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06" w:rsidRPr="00272615" w:rsidRDefault="00981806" w:rsidP="00981806">
      <w:r w:rsidRPr="00E165F6">
        <w:rPr>
          <w:b/>
        </w:rPr>
        <w:t xml:space="preserve">Kelly </w:t>
      </w:r>
      <w:proofErr w:type="spellStart"/>
      <w:r w:rsidRPr="00E165F6">
        <w:rPr>
          <w:b/>
        </w:rPr>
        <w:t>Breihan</w:t>
      </w:r>
      <w:proofErr w:type="spellEnd"/>
      <w:r>
        <w:rPr>
          <w:b/>
        </w:rPr>
        <w:t xml:space="preserve"> </w:t>
      </w:r>
      <w:r w:rsidRPr="00272615">
        <w:t>has</w:t>
      </w:r>
      <w:r>
        <w:t xml:space="preserve"> wanted to be a teacher for as long as she can remember. She currently teaches kindergart</w:t>
      </w:r>
      <w:r w:rsidR="00B2399A">
        <w:t>en. She started teaching in 2013, and has been at MQP since 2014</w:t>
      </w:r>
      <w:bookmarkStart w:id="0" w:name="_GoBack"/>
      <w:bookmarkEnd w:id="0"/>
      <w:r>
        <w:t xml:space="preserve">. Ms. </w:t>
      </w:r>
      <w:proofErr w:type="spellStart"/>
      <w:r>
        <w:t>Breihan’s</w:t>
      </w:r>
      <w:proofErr w:type="spellEnd"/>
      <w:r>
        <w:t xml:space="preserve"> favorite is “Oh the Places You’ll Go!” by Dr. Seuss and she enjoys watching the Denver Broncos play football.</w:t>
      </w:r>
    </w:p>
    <w:p w:rsidR="001C16C6" w:rsidRDefault="001C16C6"/>
    <w:sectPr w:rsidR="001C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6"/>
    <w:rsid w:val="001C16C6"/>
    <w:rsid w:val="00981806"/>
    <w:rsid w:val="00B2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572E"/>
  <w15:chartTrackingRefBased/>
  <w15:docId w15:val="{F5075ADB-C827-493A-8583-C464D2E2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2</cp:revision>
  <dcterms:created xsi:type="dcterms:W3CDTF">2019-02-05T22:28:00Z</dcterms:created>
  <dcterms:modified xsi:type="dcterms:W3CDTF">2019-02-05T22:28:00Z</dcterms:modified>
</cp:coreProperties>
</file>