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D7226" w14:textId="1555ED71" w:rsidR="008B13B8" w:rsidRPr="00AB0E9D" w:rsidRDefault="00265133" w:rsidP="00AB0E9D">
      <w:pPr>
        <w:jc w:val="center"/>
        <w:rPr>
          <w:b/>
          <w:bCs/>
        </w:rPr>
      </w:pPr>
      <w:bookmarkStart w:id="0" w:name="_GoBack"/>
      <w:bookmarkEnd w:id="0"/>
      <w:r>
        <w:rPr>
          <w:b/>
          <w:bCs/>
        </w:rPr>
        <w:t>October 12th</w:t>
      </w:r>
      <w:r w:rsidR="00AB0E9D" w:rsidRPr="00AB0E9D">
        <w:rPr>
          <w:b/>
          <w:bCs/>
        </w:rPr>
        <w:t>, 2020</w:t>
      </w:r>
    </w:p>
    <w:p w14:paraId="3F857EF0" w14:textId="614F114A" w:rsidR="00AB0E9D" w:rsidRPr="00AB0E9D" w:rsidRDefault="00AB0E9D" w:rsidP="00AB0E9D">
      <w:pPr>
        <w:jc w:val="center"/>
        <w:rPr>
          <w:b/>
          <w:bCs/>
        </w:rPr>
      </w:pPr>
      <w:r w:rsidRPr="00AB0E9D">
        <w:rPr>
          <w:b/>
          <w:bCs/>
        </w:rPr>
        <w:t xml:space="preserve">Mary Queen of Peace Board of Education </w:t>
      </w:r>
    </w:p>
    <w:p w14:paraId="315739D2" w14:textId="1260A169" w:rsidR="00AB0E9D" w:rsidRDefault="00AB0E9D" w:rsidP="00AB0E9D">
      <w:pPr>
        <w:jc w:val="center"/>
        <w:rPr>
          <w:b/>
          <w:bCs/>
        </w:rPr>
      </w:pPr>
      <w:r w:rsidRPr="00AB0E9D">
        <w:rPr>
          <w:b/>
          <w:bCs/>
        </w:rPr>
        <w:t xml:space="preserve">Meeting </w:t>
      </w:r>
      <w:r w:rsidR="00DC2AD9">
        <w:rPr>
          <w:b/>
          <w:bCs/>
        </w:rPr>
        <w:t>Summary</w:t>
      </w:r>
    </w:p>
    <w:p w14:paraId="2E633FB3" w14:textId="454E3908" w:rsidR="00DD57FA" w:rsidRPr="00AB0E9D" w:rsidRDefault="00DD57FA" w:rsidP="00AB0E9D">
      <w:pPr>
        <w:jc w:val="center"/>
        <w:rPr>
          <w:b/>
          <w:bCs/>
        </w:rPr>
      </w:pPr>
      <w:r>
        <w:rPr>
          <w:b/>
          <w:bCs/>
        </w:rPr>
        <w:t xml:space="preserve">Cafeteria </w:t>
      </w:r>
      <w:r w:rsidR="00265133">
        <w:rPr>
          <w:b/>
          <w:bCs/>
        </w:rPr>
        <w:t>7:00</w:t>
      </w:r>
      <w:r>
        <w:rPr>
          <w:b/>
          <w:bCs/>
        </w:rPr>
        <w:t xml:space="preserve"> pm</w:t>
      </w:r>
    </w:p>
    <w:p w14:paraId="7F84FB08" w14:textId="2B9F6A47" w:rsidR="00AB0E9D" w:rsidRPr="00AB0E9D" w:rsidRDefault="00AB0E9D" w:rsidP="00AB0E9D">
      <w:pPr>
        <w:rPr>
          <w:b/>
          <w:bCs/>
        </w:rPr>
      </w:pPr>
    </w:p>
    <w:p w14:paraId="1DBCEFC0" w14:textId="5E7F1997" w:rsidR="00AB0E9D" w:rsidRDefault="00AB0E9D" w:rsidP="00AB0E9D">
      <w:pPr>
        <w:rPr>
          <w:b/>
          <w:bCs/>
        </w:rPr>
      </w:pPr>
      <w:r w:rsidRPr="00AB0E9D">
        <w:rPr>
          <w:b/>
          <w:bCs/>
        </w:rPr>
        <w:t>In Attendance:</w:t>
      </w:r>
    </w:p>
    <w:p w14:paraId="742B3B49" w14:textId="2354B0FD" w:rsidR="00AB0E9D" w:rsidRDefault="00AB0E9D" w:rsidP="00AB0E9D">
      <w:r>
        <w:t>Alicia Albus</w:t>
      </w:r>
    </w:p>
    <w:p w14:paraId="0316A571" w14:textId="1BCBE1ED" w:rsidR="00AB0E9D" w:rsidRDefault="00AB0E9D" w:rsidP="00AB0E9D">
      <w:r>
        <w:t>Mary Barringer</w:t>
      </w:r>
    </w:p>
    <w:p w14:paraId="31929ADA" w14:textId="6AE798EC" w:rsidR="00AB0E9D" w:rsidRDefault="00AB0E9D" w:rsidP="00AB0E9D">
      <w:r>
        <w:t>Danielle Emert</w:t>
      </w:r>
    </w:p>
    <w:p w14:paraId="6AF4931E" w14:textId="22F65F5B" w:rsidR="00AB0E9D" w:rsidRDefault="00AB0E9D" w:rsidP="00AB0E9D">
      <w:r>
        <w:t>Yvette Pelikan</w:t>
      </w:r>
    </w:p>
    <w:p w14:paraId="4FCD524C" w14:textId="1A031543" w:rsidR="00AB0E9D" w:rsidRDefault="00AB0E9D" w:rsidP="00AB0E9D">
      <w:r>
        <w:t>Tricia Steffens</w:t>
      </w:r>
    </w:p>
    <w:p w14:paraId="727599F9" w14:textId="1B7C6106" w:rsidR="00AB0E9D" w:rsidRDefault="00AB0E9D" w:rsidP="00AB0E9D">
      <w:r>
        <w:t>Beth Ward</w:t>
      </w:r>
    </w:p>
    <w:p w14:paraId="0DA2DD1A" w14:textId="6EB98D2E" w:rsidR="00265133" w:rsidRDefault="00265133" w:rsidP="00AB0E9D">
      <w:r>
        <w:t>Rebecca O’Connell</w:t>
      </w:r>
    </w:p>
    <w:p w14:paraId="27C97FFD" w14:textId="58989079" w:rsidR="00AB0E9D" w:rsidRDefault="00265133" w:rsidP="00AB0E9D">
      <w:r>
        <w:t>Melissa Hunter</w:t>
      </w:r>
    </w:p>
    <w:p w14:paraId="774C5D5C" w14:textId="6C2E9DE0" w:rsidR="00AB0E9D" w:rsidRDefault="00AB0E9D" w:rsidP="00AB0E9D">
      <w:r>
        <w:t>Principal Julie Smith</w:t>
      </w:r>
    </w:p>
    <w:p w14:paraId="34FE8F6E" w14:textId="79D27FC3" w:rsidR="00AB0E9D" w:rsidRDefault="00AB0E9D" w:rsidP="00AB0E9D">
      <w:r>
        <w:t>Father John</w:t>
      </w:r>
      <w:r w:rsidR="00267AE6">
        <w:t xml:space="preserve"> Vien</w:t>
      </w:r>
    </w:p>
    <w:p w14:paraId="403CE912" w14:textId="7BC61CEB" w:rsidR="00DD57FA" w:rsidRDefault="00DD57FA" w:rsidP="00AB0E9D"/>
    <w:p w14:paraId="503020D6" w14:textId="7CBBD708" w:rsidR="00DD57FA" w:rsidRPr="00D0262E" w:rsidRDefault="00DD57FA" w:rsidP="00AB0E9D">
      <w:pPr>
        <w:rPr>
          <w:b/>
          <w:bCs/>
        </w:rPr>
      </w:pPr>
      <w:r w:rsidRPr="00D0262E">
        <w:rPr>
          <w:b/>
          <w:bCs/>
        </w:rPr>
        <w:t>Opening Prayer</w:t>
      </w:r>
    </w:p>
    <w:p w14:paraId="036EFCEA" w14:textId="1908A32B" w:rsidR="00DD57FA" w:rsidRPr="00D0262E" w:rsidRDefault="00DD57FA" w:rsidP="00AB0E9D">
      <w:pPr>
        <w:rPr>
          <w:b/>
          <w:bCs/>
        </w:rPr>
      </w:pPr>
      <w:r w:rsidRPr="00D0262E">
        <w:rPr>
          <w:b/>
          <w:bCs/>
        </w:rPr>
        <w:t xml:space="preserve">Approve </w:t>
      </w:r>
      <w:r w:rsidR="00265133">
        <w:rPr>
          <w:b/>
          <w:bCs/>
        </w:rPr>
        <w:t>September</w:t>
      </w:r>
      <w:r w:rsidRPr="00D0262E">
        <w:rPr>
          <w:b/>
          <w:bCs/>
        </w:rPr>
        <w:t xml:space="preserve"> minutes</w:t>
      </w:r>
    </w:p>
    <w:p w14:paraId="72D571EB" w14:textId="539C7988" w:rsidR="00D0262E" w:rsidRDefault="00D0262E" w:rsidP="00AB0E9D">
      <w:pPr>
        <w:rPr>
          <w:b/>
          <w:bCs/>
        </w:rPr>
      </w:pPr>
      <w:r w:rsidRPr="00D0262E">
        <w:rPr>
          <w:b/>
          <w:bCs/>
        </w:rPr>
        <w:t>Committee Updates</w:t>
      </w:r>
    </w:p>
    <w:p w14:paraId="3D82FC72" w14:textId="017493E5" w:rsidR="00D02E33" w:rsidRDefault="00D0262E" w:rsidP="00AB0E9D">
      <w:r>
        <w:rPr>
          <w:b/>
          <w:bCs/>
        </w:rPr>
        <w:tab/>
      </w:r>
      <w:r w:rsidR="001F4F54">
        <w:t>Inclusion –</w:t>
      </w:r>
      <w:r w:rsidR="00265133">
        <w:t xml:space="preserve">survey </w:t>
      </w:r>
      <w:r w:rsidR="00DC2AD9">
        <w:t xml:space="preserve">was sent </w:t>
      </w:r>
      <w:r w:rsidR="00265133">
        <w:t xml:space="preserve">to teachers to see what they needed for organizing study skills, anxiety, etc. and received 38 responses.  The Committee is considering changing its name. </w:t>
      </w:r>
      <w:r w:rsidR="00D02E33">
        <w:t xml:space="preserve">  </w:t>
      </w:r>
    </w:p>
    <w:p w14:paraId="7CD3F743" w14:textId="77777777" w:rsidR="00D02E33" w:rsidRDefault="00D02E33" w:rsidP="00AB0E9D">
      <w:pPr>
        <w:rPr>
          <w:b/>
          <w:bCs/>
        </w:rPr>
      </w:pPr>
      <w:r>
        <w:rPr>
          <w:b/>
          <w:bCs/>
        </w:rPr>
        <w:t>Miss Smith Update</w:t>
      </w:r>
    </w:p>
    <w:p w14:paraId="4EFC15C9" w14:textId="0D344A85" w:rsidR="00D02E33" w:rsidRDefault="00D02E33" w:rsidP="00AB0E9D">
      <w:r>
        <w:tab/>
        <w:t>Miss Smith presented her update and provided a 2 page handout for her report</w:t>
      </w:r>
      <w:r w:rsidR="006A2520">
        <w:t>, which is incorporated herein by reference</w:t>
      </w:r>
      <w:r>
        <w:t xml:space="preserve">.  </w:t>
      </w:r>
    </w:p>
    <w:p w14:paraId="08FEB36B" w14:textId="141D18B7" w:rsidR="00265133" w:rsidRDefault="00D02E33" w:rsidP="00D02E33">
      <w:pPr>
        <w:ind w:left="1440"/>
      </w:pPr>
      <w:r>
        <w:t xml:space="preserve">--Miss Smith </w:t>
      </w:r>
      <w:r w:rsidR="00265133">
        <w:t xml:space="preserve">reported that we have 372 students and no openings, due to spacing.  There are 13 students who are virtual, some quarantined and some all virtual. </w:t>
      </w:r>
    </w:p>
    <w:p w14:paraId="6D9F3999" w14:textId="77777777" w:rsidR="00265133" w:rsidRDefault="00265133" w:rsidP="00D02E33">
      <w:pPr>
        <w:ind w:left="1440"/>
      </w:pPr>
      <w:r>
        <w:t>--5</w:t>
      </w:r>
      <w:r w:rsidRPr="00265133">
        <w:rPr>
          <w:vertAlign w:val="superscript"/>
        </w:rPr>
        <w:t>th</w:t>
      </w:r>
      <w:r>
        <w:t xml:space="preserve"> grade and Pre-K 3’s had to dismiss due to positive case and the time line for dealing with positive cases is always based on health department guidelines.  The students were sad to have to leave school and the students that were able to stay were very happy to not have to leave school.  </w:t>
      </w:r>
    </w:p>
    <w:p w14:paraId="19821AD1" w14:textId="77777777" w:rsidR="00265133" w:rsidRDefault="00265133" w:rsidP="00D02E33">
      <w:pPr>
        <w:ind w:left="1440"/>
      </w:pPr>
      <w:r>
        <w:lastRenderedPageBreak/>
        <w:t>--6</w:t>
      </w:r>
      <w:r w:rsidRPr="00265133">
        <w:rPr>
          <w:vertAlign w:val="superscript"/>
        </w:rPr>
        <w:t>th</w:t>
      </w:r>
      <w:r>
        <w:t xml:space="preserve"> grade moved to library and going well</w:t>
      </w:r>
    </w:p>
    <w:p w14:paraId="19EE282A" w14:textId="2C5E76CF" w:rsidR="00824B9F" w:rsidRDefault="00265133" w:rsidP="00824B9F">
      <w:pPr>
        <w:ind w:left="1440"/>
      </w:pPr>
      <w:r>
        <w:t>--</w:t>
      </w:r>
      <w:r w:rsidR="00824B9F">
        <w:t>Safety drill – Fire drill was run successfully.</w:t>
      </w:r>
    </w:p>
    <w:p w14:paraId="462F69CF" w14:textId="77777777" w:rsidR="00824B9F" w:rsidRDefault="00824B9F" w:rsidP="00D02E33">
      <w:pPr>
        <w:ind w:left="1440"/>
      </w:pPr>
      <w:r>
        <w:t xml:space="preserve">--Parent teacher conferences will be held virtually.  </w:t>
      </w:r>
    </w:p>
    <w:p w14:paraId="57E35E99" w14:textId="77777777" w:rsidR="00824B9F" w:rsidRDefault="00824B9F" w:rsidP="00D02E33">
      <w:pPr>
        <w:ind w:left="1440"/>
      </w:pPr>
      <w:r>
        <w:t xml:space="preserve">--Halloween – Students will come to school in costume (all grades dress up), have parade and then change into uniforms after.  Halloween parties will be held in classrooms with supplies and treats provided by room parents.  </w:t>
      </w:r>
    </w:p>
    <w:p w14:paraId="5EE3DD56" w14:textId="77777777" w:rsidR="00824B9F" w:rsidRDefault="00824B9F" w:rsidP="00D02E33">
      <w:pPr>
        <w:ind w:left="1440"/>
      </w:pPr>
      <w:r>
        <w:t>--Middle School – students will soon utilize lockers for books and coats. 5</w:t>
      </w:r>
      <w:r w:rsidRPr="00824B9F">
        <w:rPr>
          <w:vertAlign w:val="superscript"/>
        </w:rPr>
        <w:t>th</w:t>
      </w:r>
      <w:r>
        <w:t xml:space="preserve"> grade will use a set in their hallway for coats only and 4</w:t>
      </w:r>
      <w:r w:rsidRPr="00824B9F">
        <w:rPr>
          <w:vertAlign w:val="superscript"/>
        </w:rPr>
        <w:t>th</w:t>
      </w:r>
      <w:r>
        <w:t xml:space="preserve"> grade has cubbies. </w:t>
      </w:r>
    </w:p>
    <w:p w14:paraId="34602EAA" w14:textId="77777777" w:rsidR="007149A7" w:rsidRDefault="00824B9F" w:rsidP="00D02E33">
      <w:pPr>
        <w:ind w:left="1440"/>
      </w:pPr>
      <w:r>
        <w:t>--</w:t>
      </w:r>
      <w:r w:rsidR="007149A7">
        <w:t>Stewardship Activities – these will take place this Friday (16</w:t>
      </w:r>
      <w:r w:rsidR="007149A7" w:rsidRPr="007149A7">
        <w:rPr>
          <w:vertAlign w:val="superscript"/>
        </w:rPr>
        <w:t>th</w:t>
      </w:r>
      <w:r w:rsidR="007149A7">
        <w:t xml:space="preserve">) with parents and presenters appearing remotely. </w:t>
      </w:r>
    </w:p>
    <w:p w14:paraId="52E4114F" w14:textId="77777777" w:rsidR="007149A7" w:rsidRDefault="007149A7" w:rsidP="00D02E33">
      <w:pPr>
        <w:ind w:left="1440"/>
      </w:pPr>
      <w:r>
        <w:t>--Living Rosary – 7</w:t>
      </w:r>
      <w:r w:rsidRPr="007149A7">
        <w:rPr>
          <w:vertAlign w:val="superscript"/>
        </w:rPr>
        <w:t>th</w:t>
      </w:r>
      <w:r>
        <w:t xml:space="preserve"> grade to do Living Rosary on Oct. 25</w:t>
      </w:r>
      <w:r w:rsidRPr="007149A7">
        <w:rPr>
          <w:vertAlign w:val="superscript"/>
        </w:rPr>
        <w:t>th</w:t>
      </w:r>
      <w:r>
        <w:t xml:space="preserve">.  </w:t>
      </w:r>
    </w:p>
    <w:p w14:paraId="14CD5513" w14:textId="168B2C38" w:rsidR="00251E51" w:rsidRDefault="007149A7" w:rsidP="007149A7">
      <w:pPr>
        <w:ind w:left="1440"/>
      </w:pPr>
      <w:r>
        <w:t>--Vision:  Organiziation, Stream Line, Community Building, up-to-date Technology</w:t>
      </w:r>
      <w:r w:rsidR="00824B9F">
        <w:t xml:space="preserve"> </w:t>
      </w:r>
      <w:r w:rsidR="00511A73">
        <w:t xml:space="preserve">  </w:t>
      </w:r>
    </w:p>
    <w:p w14:paraId="7A72E043" w14:textId="65466EE6" w:rsidR="00DC3540" w:rsidRDefault="00251E51" w:rsidP="00251E51">
      <w:pPr>
        <w:rPr>
          <w:b/>
          <w:bCs/>
        </w:rPr>
      </w:pPr>
      <w:r w:rsidRPr="00251E51">
        <w:rPr>
          <w:b/>
          <w:bCs/>
        </w:rPr>
        <w:t xml:space="preserve">Father John Report </w:t>
      </w:r>
    </w:p>
    <w:p w14:paraId="6D498C20" w14:textId="180A3C38" w:rsidR="00511A73" w:rsidRDefault="00251E51" w:rsidP="00251E51">
      <w:r>
        <w:rPr>
          <w:b/>
          <w:bCs/>
        </w:rPr>
        <w:tab/>
      </w:r>
      <w:r w:rsidR="007149A7">
        <w:t>Things are going well, safe celebration of the Eucharist, faith formation of students and PSR</w:t>
      </w:r>
    </w:p>
    <w:p w14:paraId="5BB4E7B7" w14:textId="7E329D2E" w:rsidR="007149A7" w:rsidRPr="007149A7" w:rsidRDefault="007149A7" w:rsidP="00251E51">
      <w:r>
        <w:tab/>
        <w:t>Luke 18 is this weekend and 30-35 8</w:t>
      </w:r>
      <w:r w:rsidRPr="007149A7">
        <w:rPr>
          <w:vertAlign w:val="superscript"/>
        </w:rPr>
        <w:t>th</w:t>
      </w:r>
      <w:r>
        <w:t xml:space="preserve"> graders are participating with 25-30 high school volunteers.  Please pray for the 8</w:t>
      </w:r>
      <w:r w:rsidRPr="007149A7">
        <w:rPr>
          <w:vertAlign w:val="superscript"/>
        </w:rPr>
        <w:t>th</w:t>
      </w:r>
      <w:r>
        <w:t xml:space="preserve"> graders. </w:t>
      </w:r>
    </w:p>
    <w:p w14:paraId="3214155A" w14:textId="0FE80670" w:rsidR="00511A73" w:rsidRDefault="00511A73" w:rsidP="00251E51">
      <w:pPr>
        <w:rPr>
          <w:b/>
          <w:bCs/>
        </w:rPr>
      </w:pPr>
      <w:r>
        <w:rPr>
          <w:b/>
          <w:bCs/>
        </w:rPr>
        <w:t>Word on the Street</w:t>
      </w:r>
    </w:p>
    <w:p w14:paraId="1CAC7F1C" w14:textId="74D3A603" w:rsidR="00511A73" w:rsidRDefault="00251E51" w:rsidP="00251E51">
      <w:r>
        <w:t xml:space="preserve">  </w:t>
      </w:r>
      <w:r w:rsidR="00511A73">
        <w:tab/>
      </w:r>
      <w:r w:rsidR="00FF6AED">
        <w:t>--</w:t>
      </w:r>
      <w:r w:rsidR="00B766C8">
        <w:t>Brand new families are very happy; 5</w:t>
      </w:r>
      <w:r w:rsidR="00B766C8" w:rsidRPr="00B766C8">
        <w:rPr>
          <w:vertAlign w:val="superscript"/>
        </w:rPr>
        <w:t>th</w:t>
      </w:r>
      <w:r w:rsidR="00B766C8">
        <w:t xml:space="preserve"> grade positive case was handled well.</w:t>
      </w:r>
    </w:p>
    <w:p w14:paraId="62363930" w14:textId="445AC579" w:rsidR="00B766C8" w:rsidRDefault="00B766C8" w:rsidP="00251E51">
      <w:r>
        <w:tab/>
      </w:r>
      <w:r w:rsidR="00FF6AED">
        <w:t>--</w:t>
      </w:r>
      <w:r>
        <w:t>Communication has been great.</w:t>
      </w:r>
    </w:p>
    <w:p w14:paraId="2D71C167" w14:textId="37AC480F" w:rsidR="00B766C8" w:rsidRDefault="00B766C8" w:rsidP="00251E51">
      <w:r>
        <w:tab/>
      </w:r>
      <w:r w:rsidR="00FF6AED">
        <w:t>--</w:t>
      </w:r>
      <w:r>
        <w:t xml:space="preserve">One family that had been quarantined was having trouble getting books, teachers were not responding timely – is there a procedure for this?  </w:t>
      </w:r>
    </w:p>
    <w:p w14:paraId="6ECFCC2E" w14:textId="4B47E67E" w:rsidR="00B766C8" w:rsidRDefault="00B766C8" w:rsidP="00251E51">
      <w:r>
        <w:tab/>
      </w:r>
      <w:r>
        <w:tab/>
        <w:t xml:space="preserve">--Response – family can pick up </w:t>
      </w:r>
      <w:r w:rsidR="00205382">
        <w:t xml:space="preserve">homework </w:t>
      </w:r>
      <w:r>
        <w:t>from lobby with 1 days notice</w:t>
      </w:r>
    </w:p>
    <w:p w14:paraId="1FFF4DDE" w14:textId="4BED4E9B" w:rsidR="00B766C8" w:rsidRDefault="00B766C8" w:rsidP="00251E51">
      <w:r>
        <w:tab/>
      </w:r>
      <w:r w:rsidR="00FF6AED">
        <w:t>--</w:t>
      </w:r>
      <w:r>
        <w:t xml:space="preserve">The afternoon pickup procedure?  </w:t>
      </w:r>
    </w:p>
    <w:p w14:paraId="234F5591" w14:textId="4EE667E4" w:rsidR="00B766C8" w:rsidRDefault="00B766C8" w:rsidP="00251E51">
      <w:r>
        <w:tab/>
      </w:r>
      <w:r>
        <w:tab/>
        <w:t>--Response – committee is still looking into it, but there was an incident with parallel parked car on Lockwood that was hit.</w:t>
      </w:r>
      <w:r w:rsidR="00DC2AD9">
        <w:t xml:space="preserve">  Safety is number one priority.</w:t>
      </w:r>
      <w:r>
        <w:t xml:space="preserve">  </w:t>
      </w:r>
    </w:p>
    <w:p w14:paraId="4EAFC9A0" w14:textId="349964DB" w:rsidR="00B00884" w:rsidRDefault="00FF6AED" w:rsidP="00251E51">
      <w:r>
        <w:tab/>
        <w:t xml:space="preserve">--Security Committee walked through school to assess needs and </w:t>
      </w:r>
      <w:r w:rsidR="00DC2AD9">
        <w:t xml:space="preserve">are </w:t>
      </w:r>
      <w:r>
        <w:t xml:space="preserve">using bid sheets to take bids on each security issue – going well. </w:t>
      </w:r>
    </w:p>
    <w:p w14:paraId="735FE3A5" w14:textId="1C9E4CF0" w:rsidR="00B00884" w:rsidRPr="00B00884" w:rsidRDefault="00B00884" w:rsidP="00251E51">
      <w:pPr>
        <w:rPr>
          <w:b/>
          <w:bCs/>
        </w:rPr>
      </w:pPr>
      <w:r w:rsidRPr="00B00884">
        <w:rPr>
          <w:b/>
          <w:bCs/>
        </w:rPr>
        <w:t xml:space="preserve">Meeting closed at </w:t>
      </w:r>
      <w:r w:rsidR="00B766C8">
        <w:rPr>
          <w:b/>
          <w:bCs/>
        </w:rPr>
        <w:t>7:50</w:t>
      </w:r>
      <w:r>
        <w:rPr>
          <w:b/>
          <w:bCs/>
        </w:rPr>
        <w:t>.</w:t>
      </w:r>
    </w:p>
    <w:p w14:paraId="58E59F7F" w14:textId="6ACDCB93" w:rsidR="00B00884" w:rsidRPr="00B00884" w:rsidRDefault="00B00884" w:rsidP="00251E51">
      <w:pPr>
        <w:rPr>
          <w:b/>
          <w:bCs/>
        </w:rPr>
      </w:pPr>
      <w:r w:rsidRPr="00B00884">
        <w:rPr>
          <w:b/>
          <w:bCs/>
        </w:rPr>
        <w:t xml:space="preserve">Next meeting </w:t>
      </w:r>
      <w:r w:rsidR="00B766C8">
        <w:rPr>
          <w:b/>
          <w:bCs/>
        </w:rPr>
        <w:t>-</w:t>
      </w:r>
      <w:r w:rsidRPr="00B00884">
        <w:rPr>
          <w:b/>
          <w:bCs/>
        </w:rPr>
        <w:t xml:space="preserve"> </w:t>
      </w:r>
      <w:r w:rsidR="00B766C8">
        <w:rPr>
          <w:b/>
          <w:bCs/>
        </w:rPr>
        <w:t>November 9th</w:t>
      </w:r>
      <w:r w:rsidRPr="00B00884">
        <w:rPr>
          <w:b/>
          <w:bCs/>
        </w:rPr>
        <w:t xml:space="preserve">. </w:t>
      </w:r>
    </w:p>
    <w:p w14:paraId="76755F17" w14:textId="0FCDE560" w:rsidR="00511A73" w:rsidRPr="00B00884" w:rsidRDefault="00511A73" w:rsidP="00251E51">
      <w:pPr>
        <w:rPr>
          <w:b/>
          <w:bCs/>
        </w:rPr>
      </w:pPr>
      <w:r w:rsidRPr="00B00884">
        <w:rPr>
          <w:b/>
          <w:bCs/>
        </w:rPr>
        <w:tab/>
      </w:r>
    </w:p>
    <w:p w14:paraId="2FEB116C" w14:textId="107207E9" w:rsidR="00D0262E" w:rsidRPr="00D0262E" w:rsidRDefault="001F4F54" w:rsidP="00D02E33">
      <w:pPr>
        <w:ind w:left="1440"/>
      </w:pPr>
      <w:r>
        <w:t xml:space="preserve">    </w:t>
      </w:r>
    </w:p>
    <w:sectPr w:rsidR="00D0262E" w:rsidRPr="00D026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8DBA" w14:textId="77777777" w:rsidR="005B1D8F" w:rsidRDefault="005B1D8F" w:rsidP="00123178">
      <w:pPr>
        <w:spacing w:after="0" w:line="240" w:lineRule="auto"/>
      </w:pPr>
      <w:r>
        <w:separator/>
      </w:r>
    </w:p>
  </w:endnote>
  <w:endnote w:type="continuationSeparator" w:id="0">
    <w:p w14:paraId="25E85370" w14:textId="77777777" w:rsidR="005B1D8F" w:rsidRDefault="005B1D8F" w:rsidP="0012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43984"/>
      <w:docPartObj>
        <w:docPartGallery w:val="Page Numbers (Bottom of Page)"/>
        <w:docPartUnique/>
      </w:docPartObj>
    </w:sdtPr>
    <w:sdtEndPr>
      <w:rPr>
        <w:noProof/>
      </w:rPr>
    </w:sdtEndPr>
    <w:sdtContent>
      <w:p w14:paraId="4C9F2982" w14:textId="4C3202BB" w:rsidR="00123178" w:rsidRDefault="00123178">
        <w:pPr>
          <w:pStyle w:val="Footer"/>
          <w:jc w:val="center"/>
        </w:pPr>
        <w:r>
          <w:fldChar w:fldCharType="begin"/>
        </w:r>
        <w:r>
          <w:instrText xml:space="preserve"> PAGE   \* MERGEFORMAT </w:instrText>
        </w:r>
        <w:r>
          <w:fldChar w:fldCharType="separate"/>
        </w:r>
        <w:r w:rsidR="004A66D2">
          <w:rPr>
            <w:noProof/>
          </w:rPr>
          <w:t>1</w:t>
        </w:r>
        <w:r>
          <w:rPr>
            <w:noProof/>
          </w:rPr>
          <w:fldChar w:fldCharType="end"/>
        </w:r>
      </w:p>
    </w:sdtContent>
  </w:sdt>
  <w:p w14:paraId="2DB15A40" w14:textId="77777777" w:rsidR="00123178" w:rsidRDefault="00123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7D93" w14:textId="77777777" w:rsidR="005B1D8F" w:rsidRDefault="005B1D8F" w:rsidP="00123178">
      <w:pPr>
        <w:spacing w:after="0" w:line="240" w:lineRule="auto"/>
      </w:pPr>
      <w:r>
        <w:separator/>
      </w:r>
    </w:p>
  </w:footnote>
  <w:footnote w:type="continuationSeparator" w:id="0">
    <w:p w14:paraId="38EA47B6" w14:textId="77777777" w:rsidR="005B1D8F" w:rsidRDefault="005B1D8F" w:rsidP="00123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9D"/>
    <w:rsid w:val="000627BA"/>
    <w:rsid w:val="00123178"/>
    <w:rsid w:val="001F4F54"/>
    <w:rsid w:val="00205382"/>
    <w:rsid w:val="00251E51"/>
    <w:rsid w:val="00265133"/>
    <w:rsid w:val="00267AE6"/>
    <w:rsid w:val="004A66D2"/>
    <w:rsid w:val="00511A73"/>
    <w:rsid w:val="00587032"/>
    <w:rsid w:val="005B1D8F"/>
    <w:rsid w:val="006A2520"/>
    <w:rsid w:val="007149A7"/>
    <w:rsid w:val="00757417"/>
    <w:rsid w:val="00824B9F"/>
    <w:rsid w:val="008B13B8"/>
    <w:rsid w:val="00A01E62"/>
    <w:rsid w:val="00AB0E9D"/>
    <w:rsid w:val="00B00884"/>
    <w:rsid w:val="00B26AC9"/>
    <w:rsid w:val="00B67C44"/>
    <w:rsid w:val="00B766C8"/>
    <w:rsid w:val="00CF4637"/>
    <w:rsid w:val="00D0262E"/>
    <w:rsid w:val="00D02E33"/>
    <w:rsid w:val="00DC2AD9"/>
    <w:rsid w:val="00DC3540"/>
    <w:rsid w:val="00DD57FA"/>
    <w:rsid w:val="00F33466"/>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8024"/>
  <w15:chartTrackingRefBased/>
  <w15:docId w15:val="{352C77FC-4722-4E78-B678-85470AE0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78"/>
  </w:style>
  <w:style w:type="paragraph" w:styleId="Footer">
    <w:name w:val="footer"/>
    <w:basedOn w:val="Normal"/>
    <w:link w:val="FooterChar"/>
    <w:uiPriority w:val="99"/>
    <w:unhideWhenUsed/>
    <w:rsid w:val="0012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Albus</dc:creator>
  <cp:keywords/>
  <dc:description/>
  <cp:lastModifiedBy>asteffens@mqpwg.org</cp:lastModifiedBy>
  <cp:revision>2</cp:revision>
  <dcterms:created xsi:type="dcterms:W3CDTF">2021-04-08T20:09:00Z</dcterms:created>
  <dcterms:modified xsi:type="dcterms:W3CDTF">2021-04-08T20:09:00Z</dcterms:modified>
</cp:coreProperties>
</file>