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4A" w:rsidRDefault="00FC734A" w:rsidP="00FC734A">
      <w:r>
        <w:rPr>
          <w:b/>
        </w:rPr>
        <w:t>Katie Hoppe</w:t>
      </w:r>
      <w:r>
        <w:t xml:space="preserve"> </w:t>
      </w:r>
      <w:r>
        <w:t xml:space="preserve">grew up in St. Louis and attended Notre Dame High School. She earned a degree in Elementary Education with a fluency certificate in Spanish from </w:t>
      </w:r>
      <w:proofErr w:type="spellStart"/>
      <w:r>
        <w:t>Fontbonne</w:t>
      </w:r>
      <w:proofErr w:type="spellEnd"/>
      <w:r>
        <w:t xml:space="preserve"> University</w:t>
      </w:r>
      <w:r>
        <w:t xml:space="preserve">. She’s been teaching since 2002. </w:t>
      </w:r>
      <w:r>
        <w:t>She previously taught seven yea</w:t>
      </w:r>
      <w:r>
        <w:t>rs at MQP and returned in 2018</w:t>
      </w:r>
      <w:r>
        <w:t xml:space="preserve"> to teach first through eighth grade Spanish. Mrs. Hoppe loves working with kids because they teach her new</w:t>
      </w:r>
      <w:r>
        <w:t xml:space="preserve"> things all the time. She has a</w:t>
      </w:r>
      <w:r>
        <w:t xml:space="preserve"> daught</w:t>
      </w:r>
      <w:r>
        <w:t>er and a</w:t>
      </w:r>
      <w:r>
        <w:t xml:space="preserve"> son, loves to roller blade, read and watch movies, especially “Th</w:t>
      </w:r>
      <w:r>
        <w:t>e Greatest Showman.” Mrs. Hoppe</w:t>
      </w:r>
      <w:bookmarkStart w:id="0" w:name="_GoBack"/>
      <w:bookmarkEnd w:id="0"/>
      <w:r>
        <w:t xml:space="preserve"> was a competitive figure skater prior to becoming a teacher and also loves Cardinals baseball. </w:t>
      </w:r>
    </w:p>
    <w:p w:rsidR="008F4C15" w:rsidRDefault="008F4C15"/>
    <w:sectPr w:rsidR="008F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4A"/>
    <w:rsid w:val="008F4C15"/>
    <w:rsid w:val="00FC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63D0"/>
  <w15:chartTrackingRefBased/>
  <w15:docId w15:val="{A5905498-0133-46E2-90D3-12EFCECB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asteffens@mqpwg.org</dc:creator>
  <cp:keywords/>
  <dc:description/>
  <cp:lastModifiedBy>asteffens@mqpwg.org</cp:lastModifiedBy>
  <cp:revision>1</cp:revision>
  <dcterms:created xsi:type="dcterms:W3CDTF">2019-02-05T15:07:00Z</dcterms:created>
  <dcterms:modified xsi:type="dcterms:W3CDTF">2019-02-05T15:09:00Z</dcterms:modified>
</cp:coreProperties>
</file>