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10" w:rsidRDefault="00DE2E10" w:rsidP="00DE2E10">
      <w:r>
        <w:rPr>
          <w:b/>
        </w:rPr>
        <w:t>Rachel</w:t>
      </w:r>
      <w:bookmarkStart w:id="0" w:name="_GoBack"/>
      <w:r>
        <w:rPr>
          <w:b/>
        </w:rPr>
        <w:t xml:space="preserve"> Gilligan</w:t>
      </w:r>
      <w:r>
        <w:t xml:space="preserve"> </w:t>
      </w:r>
      <w:bookmarkEnd w:id="0"/>
      <w:r>
        <w:t>ha</w:t>
      </w:r>
      <w:r>
        <w:t xml:space="preserve">s only taught </w:t>
      </w:r>
      <w:r>
        <w:t xml:space="preserve">at MQP. </w:t>
      </w:r>
      <w:r>
        <w:t xml:space="preserve">She started in 2012. </w:t>
      </w:r>
      <w:r>
        <w:t xml:space="preserve">She remembers having some amazing teachers in grade school and high school who made a huge impact on her life, which prompted her to become a teacher. Mrs. Gilligan teaches fourth grade reading, math, social studies and religion. Having grown up in Manchester, Mo., Mrs. Gilligan attended Wren Hollow elementary school, Parkway South High School and earned a degree in Elementary Education with a minor in Psychology from St. Louis University.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0"/>
    <w:rsid w:val="008F4C15"/>
    <w:rsid w:val="00D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6ED1"/>
  <w15:chartTrackingRefBased/>
  <w15:docId w15:val="{B358F93A-0430-4CC4-AA63-D7AA0C2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2019-02-05T14:56:00Z</dcterms:created>
  <dcterms:modified xsi:type="dcterms:W3CDTF">2019-02-05T14:57:00Z</dcterms:modified>
</cp:coreProperties>
</file>