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37" w:rsidRDefault="00961537" w:rsidP="00961537">
      <w:r>
        <w:rPr>
          <w:b/>
        </w:rPr>
        <w:t xml:space="preserve">Will </w:t>
      </w:r>
      <w:bookmarkStart w:id="0" w:name="_GoBack"/>
      <w:r>
        <w:rPr>
          <w:b/>
        </w:rPr>
        <w:t>Ruzicka</w:t>
      </w:r>
      <w:r>
        <w:t xml:space="preserve"> </w:t>
      </w:r>
      <w:bookmarkEnd w:id="0"/>
      <w:r>
        <w:t>has been teaching</w:t>
      </w:r>
      <w:r>
        <w:t xml:space="preserve"> since 2014, and has been at Mary, Queen of Peace since 2016. </w:t>
      </w:r>
      <w:r>
        <w:t xml:space="preserve">He has always wanted to be a teacher and especially enjoys history. Having grown up in St. Louis, Mr. Ruzicka attended Immaculate Heart of Mary </w:t>
      </w:r>
      <w:r>
        <w:t xml:space="preserve">Catholic School </w:t>
      </w:r>
      <w:r>
        <w:t>and St. Mary’s High School before earning a degree from Knox College. Mr. Ruzicka enjo</w:t>
      </w:r>
      <w:r>
        <w:t>ys riding bikes and playing ball</w:t>
      </w:r>
      <w:r>
        <w:t>. He played college foot</w:t>
      </w:r>
      <w:r>
        <w:t>ball and was in a rock band in high s</w:t>
      </w:r>
      <w:r>
        <w:t xml:space="preserve">chool. Mr. </w:t>
      </w:r>
      <w:proofErr w:type="spellStart"/>
      <w:r>
        <w:t>Ruzicka’s</w:t>
      </w:r>
      <w:proofErr w:type="spellEnd"/>
      <w:r>
        <w:t xml:space="preserve"> favorite movie is “Moana,” and his favorite words to live by are “Alwa</w:t>
      </w:r>
      <w:r>
        <w:t>ys give your best effort.”</w:t>
      </w:r>
    </w:p>
    <w:p w:rsidR="008F4C15" w:rsidRDefault="008F4C15"/>
    <w:sectPr w:rsidR="008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37"/>
    <w:rsid w:val="008F4C15"/>
    <w:rsid w:val="009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C3B8"/>
  <w15:chartTrackingRefBased/>
  <w15:docId w15:val="{6D0DAEA6-0310-4275-98EF-D85212D6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2019-02-05T15:51:00Z</dcterms:created>
  <dcterms:modified xsi:type="dcterms:W3CDTF">2019-02-05T15:53:00Z</dcterms:modified>
</cp:coreProperties>
</file>