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09B" w:rsidRDefault="0012309B" w:rsidP="0012309B">
      <w:r w:rsidRPr="004444F1">
        <w:rPr>
          <w:b/>
        </w:rPr>
        <w:t>Annette Wexler’s</w:t>
      </w:r>
      <w:r>
        <w:t xml:space="preserve"> teaching career spans more than three decades </w:t>
      </w:r>
      <w:r>
        <w:t xml:space="preserve">and </w:t>
      </w:r>
      <w:r>
        <w:t xml:space="preserve">she’s now a Learning Consultant for MQP, where she’s been since 2015. </w:t>
      </w:r>
      <w:r>
        <w:t xml:space="preserve">She previously taught at Orchard Farm Middle </w:t>
      </w:r>
      <w:r>
        <w:t xml:space="preserve">and High </w:t>
      </w:r>
      <w:r>
        <w:t>School</w:t>
      </w:r>
      <w:r>
        <w:t>s (Orchard Farm District)</w:t>
      </w:r>
      <w:r>
        <w:t>.  Ms. Wexler grew up in Springfield, Ohio, and attended St</w:t>
      </w:r>
      <w:r>
        <w:t>.</w:t>
      </w:r>
      <w:r>
        <w:t xml:space="preserve"> Teresa Elementary, Catholic Central High School, Wright State University, </w:t>
      </w:r>
      <w:proofErr w:type="spellStart"/>
      <w:r>
        <w:t>Lindenwood</w:t>
      </w:r>
      <w:proofErr w:type="spellEnd"/>
      <w:r>
        <w:t xml:space="preserve"> University and </w:t>
      </w:r>
      <w:proofErr w:type="spellStart"/>
      <w:r>
        <w:t>Fontbonne</w:t>
      </w:r>
      <w:proofErr w:type="spellEnd"/>
      <w:r>
        <w:t xml:space="preserve"> University. She holds a </w:t>
      </w:r>
      <w:r>
        <w:t>B</w:t>
      </w:r>
      <w:r>
        <w:t xml:space="preserve">achelor’s </w:t>
      </w:r>
      <w:r>
        <w:t>and Master’s degree in Education</w:t>
      </w:r>
      <w:r>
        <w:t>. She has always had a place in her heart for the learner who is struggling to be the best student they can be. Ms. Wexler enjoys s</w:t>
      </w:r>
      <w:r>
        <w:t xml:space="preserve">pending time with her </w:t>
      </w:r>
      <w:r>
        <w:t>grandson, swimming</w:t>
      </w:r>
      <w:r>
        <w:t xml:space="preserve">, the novel </w:t>
      </w:r>
      <w:proofErr w:type="gramStart"/>
      <w:r w:rsidRPr="0012309B">
        <w:rPr>
          <w:u w:val="single"/>
        </w:rPr>
        <w:t>To</w:t>
      </w:r>
      <w:proofErr w:type="gramEnd"/>
      <w:r w:rsidRPr="0012309B">
        <w:rPr>
          <w:u w:val="single"/>
        </w:rPr>
        <w:t xml:space="preserve"> Kill a Mockingbird</w:t>
      </w:r>
      <w:r>
        <w:t xml:space="preserve"> by Harper Lee, and the movie, “Field of Dreams.” Her words to live by are, “This is only temporary! “</w:t>
      </w:r>
    </w:p>
    <w:p w:rsidR="008F4C15" w:rsidRDefault="008F4C15">
      <w:bookmarkStart w:id="0" w:name="_GoBack"/>
      <w:bookmarkEnd w:id="0"/>
    </w:p>
    <w:sectPr w:rsidR="008F4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98"/>
    <w:rsid w:val="0012309B"/>
    <w:rsid w:val="008F4C15"/>
    <w:rsid w:val="00B3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47ED2"/>
  <w15:chartTrackingRefBased/>
  <w15:docId w15:val="{C2715697-5752-43E2-974B-F26FAE99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asteffens@mqpwg.org</dc:creator>
  <cp:keywords/>
  <dc:description/>
  <cp:lastModifiedBy>asteffens@mqpwg.org</cp:lastModifiedBy>
  <cp:revision>2</cp:revision>
  <dcterms:created xsi:type="dcterms:W3CDTF">2019-02-05T18:49:00Z</dcterms:created>
  <dcterms:modified xsi:type="dcterms:W3CDTF">2019-02-05T18:49:00Z</dcterms:modified>
</cp:coreProperties>
</file>