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A4" w:rsidRDefault="009B69A4" w:rsidP="009B69A4">
      <w:r>
        <w:rPr>
          <w:b/>
        </w:rPr>
        <w:t xml:space="preserve">Becky </w:t>
      </w:r>
      <w:bookmarkStart w:id="0" w:name="_GoBack"/>
      <w:r>
        <w:rPr>
          <w:b/>
        </w:rPr>
        <w:t>Broshears</w:t>
      </w:r>
      <w:r>
        <w:t xml:space="preserve"> </w:t>
      </w:r>
      <w:bookmarkEnd w:id="0"/>
      <w:r>
        <w:t>has taught at MQP since the start of her career. She taught for two year</w:t>
      </w:r>
      <w:r>
        <w:t>s</w:t>
      </w:r>
      <w:r>
        <w:t xml:space="preserve"> before having children and then returned after a seven-year brea</w:t>
      </w:r>
      <w:r>
        <w:t>k and has been back since 2007</w:t>
      </w:r>
      <w:r>
        <w:t>. She has always wanted to teach and enjoys teaching all subjects to her first-grade class. She grew up in South Ci</w:t>
      </w:r>
      <w:r>
        <w:t>ty and attended St. Joan of Arc and</w:t>
      </w:r>
      <w:r>
        <w:t xml:space="preserve"> </w:t>
      </w:r>
      <w:proofErr w:type="spellStart"/>
      <w:r>
        <w:t>Cor</w:t>
      </w:r>
      <w:proofErr w:type="spellEnd"/>
      <w:r>
        <w:t xml:space="preserve"> Jesu </w:t>
      </w:r>
      <w:r>
        <w:t xml:space="preserve">High School, </w:t>
      </w:r>
      <w:r>
        <w:t xml:space="preserve">and earned a degree in Elementary Education from the University of Missouri-St. Louis. Mrs. Broshears enjoys running and reading </w:t>
      </w:r>
      <w:r>
        <w:t>(h</w:t>
      </w:r>
      <w:r>
        <w:t xml:space="preserve">er favorite book is </w:t>
      </w:r>
      <w:proofErr w:type="gramStart"/>
      <w:r w:rsidRPr="009B69A4">
        <w:rPr>
          <w:u w:val="single"/>
        </w:rPr>
        <w:t>To</w:t>
      </w:r>
      <w:proofErr w:type="gramEnd"/>
      <w:r w:rsidRPr="009B69A4">
        <w:rPr>
          <w:u w:val="single"/>
        </w:rPr>
        <w:t xml:space="preserve"> Kill a Mockingbird,</w:t>
      </w:r>
      <w:r>
        <w:t xml:space="preserve"> by Harper Lee</w:t>
      </w:r>
      <w:r>
        <w:t>)</w:t>
      </w:r>
      <w:r>
        <w:t xml:space="preserve">. She also really enjoys field hockey. </w:t>
      </w:r>
    </w:p>
    <w:p w:rsidR="008F4C15" w:rsidRDefault="008F4C15"/>
    <w:sectPr w:rsidR="008F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A4"/>
    <w:rsid w:val="008F4C15"/>
    <w:rsid w:val="009B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5030"/>
  <w15:chartTrackingRefBased/>
  <w15:docId w15:val="{85ACAD6B-0070-4D0C-B27E-2A774FF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</cp:revision>
  <dcterms:created xsi:type="dcterms:W3CDTF">2019-02-05T14:53:00Z</dcterms:created>
  <dcterms:modified xsi:type="dcterms:W3CDTF">2019-02-05T14:56:00Z</dcterms:modified>
</cp:coreProperties>
</file>