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80" w:rsidRDefault="00690680" w:rsidP="00690680">
      <w:r w:rsidRPr="00D822A9">
        <w:rPr>
          <w:b/>
        </w:rPr>
        <w:t>Molly</w:t>
      </w:r>
      <w:r>
        <w:rPr>
          <w:b/>
        </w:rPr>
        <w:t xml:space="preserve"> </w:t>
      </w:r>
      <w:proofErr w:type="spellStart"/>
      <w:r w:rsidRPr="00D822A9">
        <w:rPr>
          <w:b/>
        </w:rPr>
        <w:t>Venker</w:t>
      </w:r>
      <w:proofErr w:type="spellEnd"/>
      <w:r>
        <w:rPr>
          <w:b/>
        </w:rPr>
        <w:t xml:space="preserve"> </w:t>
      </w:r>
      <w:r w:rsidRPr="00D822A9">
        <w:t xml:space="preserve">has </w:t>
      </w:r>
      <w:r>
        <w:t xml:space="preserve">been teaching </w:t>
      </w:r>
      <w:r w:rsidR="00D20943">
        <w:t xml:space="preserve">since 1998, and has been at Mary, Queen of Peace since 2005. </w:t>
      </w:r>
      <w:r>
        <w:t xml:space="preserve">She currently teaches second </w:t>
      </w:r>
      <w:r w:rsidR="00D20943">
        <w:t xml:space="preserve">grade at Mary, Queen of Peace and </w:t>
      </w:r>
      <w:r>
        <w:t xml:space="preserve">previously taught at Immaculate Heart of Mary and </w:t>
      </w:r>
      <w:r w:rsidR="00D20943">
        <w:t xml:space="preserve">St. </w:t>
      </w:r>
      <w:bookmarkStart w:id="0" w:name="_GoBack"/>
      <w:bookmarkEnd w:id="0"/>
      <w:r>
        <w:t xml:space="preserve">Mary Magdalen. Ms. </w:t>
      </w:r>
      <w:proofErr w:type="spellStart"/>
      <w:r>
        <w:t>Venker</w:t>
      </w:r>
      <w:proofErr w:type="spellEnd"/>
      <w:r>
        <w:t xml:space="preserve"> grew up in Columbus, Ohio and attended the University of Dayton where she earned a degree in Elementary and Special Education. She is a member of the Catholic Women’s League, has three brothers and three sisters, and enjoys walking, gardening, baseball and college football.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80"/>
    <w:rsid w:val="00690680"/>
    <w:rsid w:val="008F4C15"/>
    <w:rsid w:val="00D2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EFEC"/>
  <w15:chartTrackingRefBased/>
  <w15:docId w15:val="{508BF62C-F2D6-4653-8A26-3FA3613B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2019-02-05T17:37:00Z</dcterms:created>
  <dcterms:modified xsi:type="dcterms:W3CDTF">2019-02-05T18:12:00Z</dcterms:modified>
</cp:coreProperties>
</file>