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D7226" w14:textId="39F982F2" w:rsidR="008B13B8" w:rsidRPr="00AB0E9D" w:rsidRDefault="00A844EB" w:rsidP="00AB0E9D">
      <w:pPr>
        <w:jc w:val="center"/>
        <w:rPr>
          <w:b/>
          <w:bCs/>
        </w:rPr>
      </w:pPr>
      <w:bookmarkStart w:id="0" w:name="_GoBack"/>
      <w:bookmarkEnd w:id="0"/>
      <w:r>
        <w:rPr>
          <w:b/>
          <w:bCs/>
        </w:rPr>
        <w:t xml:space="preserve">January </w:t>
      </w:r>
      <w:r w:rsidR="00382982">
        <w:rPr>
          <w:b/>
          <w:bCs/>
        </w:rPr>
        <w:t xml:space="preserve"> </w:t>
      </w:r>
      <w:r>
        <w:rPr>
          <w:b/>
          <w:bCs/>
        </w:rPr>
        <w:t>11</w:t>
      </w:r>
      <w:r w:rsidR="00265133">
        <w:rPr>
          <w:b/>
          <w:bCs/>
        </w:rPr>
        <w:t>th</w:t>
      </w:r>
      <w:r w:rsidR="00AB0E9D" w:rsidRPr="00AB0E9D">
        <w:rPr>
          <w:b/>
          <w:bCs/>
        </w:rPr>
        <w:t>, 202</w:t>
      </w:r>
      <w:r>
        <w:rPr>
          <w:b/>
          <w:bCs/>
        </w:rPr>
        <w:t>1</w:t>
      </w:r>
    </w:p>
    <w:p w14:paraId="3F857EF0" w14:textId="614F114A" w:rsidR="00AB0E9D" w:rsidRPr="00AB0E9D" w:rsidRDefault="00AB0E9D" w:rsidP="00AB0E9D">
      <w:pPr>
        <w:jc w:val="center"/>
        <w:rPr>
          <w:b/>
          <w:bCs/>
        </w:rPr>
      </w:pPr>
      <w:r w:rsidRPr="00AB0E9D">
        <w:rPr>
          <w:b/>
          <w:bCs/>
        </w:rPr>
        <w:t xml:space="preserve">Mary Queen of Peace Board of Education </w:t>
      </w:r>
    </w:p>
    <w:p w14:paraId="315739D2" w14:textId="52CB7960" w:rsidR="00AB0E9D" w:rsidRDefault="00AB0E9D" w:rsidP="00AB0E9D">
      <w:pPr>
        <w:jc w:val="center"/>
        <w:rPr>
          <w:b/>
          <w:bCs/>
        </w:rPr>
      </w:pPr>
      <w:r w:rsidRPr="00AB0E9D">
        <w:rPr>
          <w:b/>
          <w:bCs/>
        </w:rPr>
        <w:t xml:space="preserve">Meeting </w:t>
      </w:r>
      <w:r w:rsidR="001B348F">
        <w:rPr>
          <w:b/>
          <w:bCs/>
        </w:rPr>
        <w:t>Summary</w:t>
      </w:r>
    </w:p>
    <w:p w14:paraId="2E633FB3" w14:textId="09A9B676" w:rsidR="00DD57FA" w:rsidRPr="00AB0E9D" w:rsidRDefault="00382982" w:rsidP="00AB0E9D">
      <w:pPr>
        <w:jc w:val="center"/>
        <w:rPr>
          <w:b/>
          <w:bCs/>
        </w:rPr>
      </w:pPr>
      <w:r>
        <w:rPr>
          <w:b/>
          <w:bCs/>
        </w:rPr>
        <w:t>Zoom</w:t>
      </w:r>
      <w:r w:rsidR="00DD57FA">
        <w:rPr>
          <w:b/>
          <w:bCs/>
        </w:rPr>
        <w:t xml:space="preserve"> </w:t>
      </w:r>
      <w:r w:rsidR="00A844EB">
        <w:rPr>
          <w:b/>
          <w:bCs/>
        </w:rPr>
        <w:t>7:00 pm</w:t>
      </w:r>
    </w:p>
    <w:p w14:paraId="7F84FB08" w14:textId="2B9F6A47" w:rsidR="00AB0E9D" w:rsidRPr="00AB0E9D" w:rsidRDefault="00AB0E9D" w:rsidP="00AB0E9D">
      <w:pPr>
        <w:rPr>
          <w:b/>
          <w:bCs/>
        </w:rPr>
      </w:pPr>
    </w:p>
    <w:p w14:paraId="1DBCEFC0" w14:textId="5E7F1997" w:rsidR="00AB0E9D" w:rsidRDefault="00AB0E9D" w:rsidP="00AB0E9D">
      <w:pPr>
        <w:rPr>
          <w:b/>
          <w:bCs/>
        </w:rPr>
      </w:pPr>
      <w:r w:rsidRPr="00AB0E9D">
        <w:rPr>
          <w:b/>
          <w:bCs/>
        </w:rPr>
        <w:t>In Attendance:</w:t>
      </w:r>
    </w:p>
    <w:p w14:paraId="742B3B49" w14:textId="2354B0FD" w:rsidR="00AB0E9D" w:rsidRDefault="00AB0E9D" w:rsidP="00AB0E9D">
      <w:r>
        <w:t>Alicia Albus</w:t>
      </w:r>
    </w:p>
    <w:p w14:paraId="0316A571" w14:textId="1BCBE1ED" w:rsidR="00AB0E9D" w:rsidRDefault="00AB0E9D" w:rsidP="00AB0E9D">
      <w:r>
        <w:t>Mary Barringer</w:t>
      </w:r>
    </w:p>
    <w:p w14:paraId="31929ADA" w14:textId="6AE798EC" w:rsidR="00AB0E9D" w:rsidRDefault="00AB0E9D" w:rsidP="00AB0E9D">
      <w:r>
        <w:t>Danielle Emert</w:t>
      </w:r>
    </w:p>
    <w:p w14:paraId="6AF4931E" w14:textId="756FCEB2" w:rsidR="00AB0E9D" w:rsidRDefault="00AB0E9D" w:rsidP="00AB0E9D">
      <w:r>
        <w:t>Yvette Pelikan</w:t>
      </w:r>
    </w:p>
    <w:p w14:paraId="5D597AFF" w14:textId="194318CE" w:rsidR="00382982" w:rsidRDefault="00382982" w:rsidP="00AB0E9D">
      <w:r>
        <w:t>Beth Radefeld</w:t>
      </w:r>
    </w:p>
    <w:p w14:paraId="727599F9" w14:textId="7CD1C89E" w:rsidR="00AB0E9D" w:rsidRDefault="00AB0E9D" w:rsidP="00AB0E9D">
      <w:r>
        <w:t>Tricia Steffens</w:t>
      </w:r>
    </w:p>
    <w:p w14:paraId="0DA2DD1A" w14:textId="6EB98D2E" w:rsidR="00265133" w:rsidRDefault="00265133" w:rsidP="00AB0E9D">
      <w:r>
        <w:t>Rebecca O’Connell</w:t>
      </w:r>
    </w:p>
    <w:p w14:paraId="27C97FFD" w14:textId="58989079" w:rsidR="00AB0E9D" w:rsidRDefault="00265133" w:rsidP="00AB0E9D">
      <w:r>
        <w:t>Melissa Hunter</w:t>
      </w:r>
    </w:p>
    <w:p w14:paraId="774C5D5C" w14:textId="6C2E9DE0" w:rsidR="00AB0E9D" w:rsidRDefault="00AB0E9D" w:rsidP="00AB0E9D">
      <w:r>
        <w:t>Principal Julie Smith</w:t>
      </w:r>
    </w:p>
    <w:p w14:paraId="34FE8F6E" w14:textId="79D27FC3" w:rsidR="00AB0E9D" w:rsidRDefault="00AB0E9D" w:rsidP="00AB0E9D">
      <w:r>
        <w:t>Father John</w:t>
      </w:r>
      <w:r w:rsidR="00267AE6">
        <w:t xml:space="preserve"> Vien</w:t>
      </w:r>
    </w:p>
    <w:p w14:paraId="403CE912" w14:textId="7BC61CEB" w:rsidR="00DD57FA" w:rsidRDefault="00DD57FA" w:rsidP="00AB0E9D"/>
    <w:p w14:paraId="503020D6" w14:textId="53DB1A50" w:rsidR="00DD57FA" w:rsidRPr="00A844EB" w:rsidRDefault="00DD57FA" w:rsidP="00AB0E9D">
      <w:r w:rsidRPr="00D0262E">
        <w:rPr>
          <w:b/>
          <w:bCs/>
        </w:rPr>
        <w:t>Opening Prayer</w:t>
      </w:r>
      <w:r w:rsidR="00A844EB">
        <w:rPr>
          <w:b/>
          <w:bCs/>
        </w:rPr>
        <w:t xml:space="preserve"> – </w:t>
      </w:r>
      <w:r w:rsidR="00A844EB">
        <w:t>Beth Radefeld</w:t>
      </w:r>
    </w:p>
    <w:p w14:paraId="036EFCEA" w14:textId="3A243603" w:rsidR="00DD57FA" w:rsidRPr="00C56139" w:rsidRDefault="00DD57FA" w:rsidP="00AB0E9D">
      <w:r w:rsidRPr="00D0262E">
        <w:rPr>
          <w:b/>
          <w:bCs/>
        </w:rPr>
        <w:t xml:space="preserve">Approve </w:t>
      </w:r>
      <w:r w:rsidR="00A844EB">
        <w:rPr>
          <w:b/>
          <w:bCs/>
        </w:rPr>
        <w:t>November</w:t>
      </w:r>
      <w:r w:rsidRPr="00D0262E">
        <w:rPr>
          <w:b/>
          <w:bCs/>
        </w:rPr>
        <w:t xml:space="preserve"> minutes</w:t>
      </w:r>
      <w:r w:rsidR="00C56139">
        <w:rPr>
          <w:b/>
          <w:bCs/>
        </w:rPr>
        <w:t xml:space="preserve"> </w:t>
      </w:r>
      <w:r w:rsidR="00C56139">
        <w:t>(there was no December meeting)</w:t>
      </w:r>
    </w:p>
    <w:p w14:paraId="58A967F6" w14:textId="538DA0B4" w:rsidR="00DD57FA" w:rsidRDefault="00DD57FA" w:rsidP="00AB0E9D">
      <w:r>
        <w:tab/>
        <w:t xml:space="preserve">Motion:  </w:t>
      </w:r>
      <w:r w:rsidR="00A844EB">
        <w:t>Yvette Pelikan</w:t>
      </w:r>
    </w:p>
    <w:p w14:paraId="20EA1C00" w14:textId="0D697AE1" w:rsidR="00DD57FA" w:rsidRDefault="00DD57FA" w:rsidP="00AB0E9D">
      <w:r>
        <w:tab/>
        <w:t xml:space="preserve">Second:  </w:t>
      </w:r>
      <w:r w:rsidR="00A844EB">
        <w:t>Rebecca O’Connell</w:t>
      </w:r>
    </w:p>
    <w:p w14:paraId="72D571EB" w14:textId="16860E9B" w:rsidR="00D0262E" w:rsidRDefault="00D0262E" w:rsidP="00AB0E9D">
      <w:pPr>
        <w:rPr>
          <w:b/>
          <w:bCs/>
        </w:rPr>
      </w:pPr>
      <w:r w:rsidRPr="00D0262E">
        <w:rPr>
          <w:b/>
          <w:bCs/>
        </w:rPr>
        <w:t>Committee Updates</w:t>
      </w:r>
    </w:p>
    <w:p w14:paraId="63EAA7F6" w14:textId="4A40D9B7" w:rsidR="003E4A84" w:rsidRDefault="00D0262E" w:rsidP="00AB0E9D">
      <w:r>
        <w:rPr>
          <w:b/>
          <w:bCs/>
        </w:rPr>
        <w:tab/>
      </w:r>
      <w:r w:rsidR="003E4A84">
        <w:t xml:space="preserve">Inclusion – </w:t>
      </w:r>
      <w:r w:rsidR="003E4A84">
        <w:tab/>
        <w:t xml:space="preserve">Yvette and Miss Smith have </w:t>
      </w:r>
      <w:r w:rsidR="00A844EB">
        <w:t>scheduled a meeting for February 12</w:t>
      </w:r>
      <w:r w:rsidR="00A844EB" w:rsidRPr="00A844EB">
        <w:rPr>
          <w:vertAlign w:val="superscript"/>
        </w:rPr>
        <w:t>th</w:t>
      </w:r>
      <w:r w:rsidR="00A844EB">
        <w:t>, 2021.</w:t>
      </w:r>
    </w:p>
    <w:p w14:paraId="44DA2E9C" w14:textId="34ED0BBC" w:rsidR="003E4A84" w:rsidRDefault="003E4A84" w:rsidP="00AB0E9D">
      <w:r>
        <w:tab/>
      </w:r>
      <w:r>
        <w:tab/>
      </w:r>
      <w:r>
        <w:tab/>
        <w:t xml:space="preserve"> </w:t>
      </w:r>
    </w:p>
    <w:p w14:paraId="605516C9" w14:textId="04CD2F6B" w:rsidR="00D24F6E" w:rsidRDefault="003E4A84" w:rsidP="00AB0E9D">
      <w:r>
        <w:tab/>
        <w:t xml:space="preserve">Security - </w:t>
      </w:r>
      <w:r>
        <w:tab/>
        <w:t xml:space="preserve">Danielle reported that </w:t>
      </w:r>
      <w:r w:rsidR="00385E3D">
        <w:t>the RFP</w:t>
      </w:r>
      <w:r w:rsidR="00D24F6E">
        <w:t xml:space="preserve"> </w:t>
      </w:r>
      <w:r w:rsidR="005C7D06">
        <w:t xml:space="preserve">should be completed by first of February, depending on timing of Archdiocese to review.  </w:t>
      </w:r>
    </w:p>
    <w:p w14:paraId="727313EC" w14:textId="4E053ED5" w:rsidR="003E4A84" w:rsidRDefault="00D24F6E" w:rsidP="00AB0E9D">
      <w:r>
        <w:tab/>
        <w:t xml:space="preserve">Middle School -   Beth reported that nothing is happening right now; we are hoping to have a middle school madness event of some sort, but waiting to see what we can do and when.  </w:t>
      </w:r>
      <w:r w:rsidR="0024539A">
        <w:t xml:space="preserve"> </w:t>
      </w:r>
    </w:p>
    <w:p w14:paraId="3D82FC72" w14:textId="44A48754" w:rsidR="00D02E33" w:rsidRDefault="0024539A" w:rsidP="00AB0E9D">
      <w:r>
        <w:lastRenderedPageBreak/>
        <w:tab/>
        <w:t xml:space="preserve">Marketing - </w:t>
      </w:r>
      <w:r>
        <w:tab/>
      </w:r>
      <w:r w:rsidR="00D24F6E">
        <w:t xml:space="preserve"> No current marketing committee as the need is not immediate; however, Miss Smith is interested in hearing from the Marketing professional who has contacted us to present her proposal</w:t>
      </w:r>
      <w:r>
        <w:t>.</w:t>
      </w:r>
    </w:p>
    <w:p w14:paraId="51553245" w14:textId="4C6772C1" w:rsidR="00D24F6E" w:rsidRDefault="00D24F6E" w:rsidP="00AB0E9D">
      <w:pPr>
        <w:rPr>
          <w:b/>
          <w:bCs/>
        </w:rPr>
      </w:pPr>
      <w:r>
        <w:rPr>
          <w:b/>
          <w:bCs/>
        </w:rPr>
        <w:t xml:space="preserve">School Board Bylaws </w:t>
      </w:r>
    </w:p>
    <w:p w14:paraId="37AA3F9D" w14:textId="2013B3ED" w:rsidR="00D24F6E" w:rsidRDefault="00D24F6E" w:rsidP="00AB0E9D">
      <w:r>
        <w:rPr>
          <w:b/>
          <w:bCs/>
        </w:rPr>
        <w:tab/>
      </w:r>
      <w:r>
        <w:t xml:space="preserve">Miss Smith asked to update </w:t>
      </w:r>
      <w:r w:rsidR="001B348F">
        <w:t>the Bylaws</w:t>
      </w:r>
      <w:r>
        <w:t xml:space="preserve">. </w:t>
      </w:r>
    </w:p>
    <w:p w14:paraId="7CD3F743" w14:textId="34D2BAF7" w:rsidR="00D02E33" w:rsidRDefault="00D02E33" w:rsidP="00AB0E9D">
      <w:pPr>
        <w:rPr>
          <w:b/>
          <w:bCs/>
        </w:rPr>
      </w:pPr>
      <w:r>
        <w:rPr>
          <w:b/>
          <w:bCs/>
        </w:rPr>
        <w:t>Miss Smith Update</w:t>
      </w:r>
    </w:p>
    <w:p w14:paraId="0E508C15" w14:textId="7D4D875D" w:rsidR="00B43DE9" w:rsidRDefault="00B43DE9" w:rsidP="00B43DE9">
      <w:pPr>
        <w:ind w:left="720"/>
      </w:pPr>
      <w:r>
        <w:t xml:space="preserve">We have had a few students leave (moving out of area) and some enroll so we are up 2 students at this time.  Currently we have 374 students enrolled.  Current families will need to sign up for next year during the two weeks (hopefully around Catholic Schools Week).  After that two weeks, enrollment will be opened up to the public. </w:t>
      </w:r>
    </w:p>
    <w:p w14:paraId="224EFE10" w14:textId="6BB8C0CC" w:rsidR="00B43DE9" w:rsidRDefault="00B43DE9" w:rsidP="00B43DE9">
      <w:pPr>
        <w:ind w:left="720"/>
      </w:pPr>
      <w:r>
        <w:t xml:space="preserve">Second Grade Reconciliation went well.  Confession for the whole school will take place during Lent over a several week period. </w:t>
      </w:r>
    </w:p>
    <w:p w14:paraId="29C94C9E" w14:textId="766FF619" w:rsidR="00B43DE9" w:rsidRDefault="00B43DE9" w:rsidP="00B43DE9">
      <w:pPr>
        <w:ind w:left="720"/>
      </w:pPr>
      <w:r>
        <w:t>All of the chromebooks are here and are in use.  The idea is to allow 6</w:t>
      </w:r>
      <w:r w:rsidRPr="00B43DE9">
        <w:rPr>
          <w:vertAlign w:val="superscript"/>
        </w:rPr>
        <w:t>th</w:t>
      </w:r>
      <w:r>
        <w:t xml:space="preserve"> graders to purchase the chromebook and then take the chromebook with them when they graduate 8</w:t>
      </w:r>
      <w:r w:rsidRPr="00B43DE9">
        <w:rPr>
          <w:vertAlign w:val="superscript"/>
        </w:rPr>
        <w:t>th</w:t>
      </w:r>
      <w:r>
        <w:t xml:space="preserve"> grade; because of the life of the chromebook, this makes more economic sense.  </w:t>
      </w:r>
    </w:p>
    <w:p w14:paraId="404119FD" w14:textId="7C917632" w:rsidR="00B43DE9" w:rsidRDefault="00B43DE9" w:rsidP="00B43DE9">
      <w:pPr>
        <w:ind w:left="720"/>
      </w:pPr>
      <w:r>
        <w:t xml:space="preserve">MQP weekly has had good response on its use and effectiveness. </w:t>
      </w:r>
    </w:p>
    <w:p w14:paraId="73705D90" w14:textId="7F0C768C" w:rsidR="00B43DE9" w:rsidRDefault="00B43DE9" w:rsidP="00B43DE9">
      <w:pPr>
        <w:ind w:left="720"/>
      </w:pPr>
      <w:r>
        <w:t>Catholic Schools Week will begin on January 31</w:t>
      </w:r>
      <w:r w:rsidRPr="00B43DE9">
        <w:rPr>
          <w:vertAlign w:val="superscript"/>
        </w:rPr>
        <w:t>st</w:t>
      </w:r>
      <w:r>
        <w:t xml:space="preserve">. Certain activities may have to be postponed until later in the school year (volleyball game).  Marketing ideas are being generated.  Possibly parents could assist with in-person tours and also looking into a virtual tour option. </w:t>
      </w:r>
    </w:p>
    <w:p w14:paraId="1C2CC848" w14:textId="51B1C381" w:rsidR="00B43DE9" w:rsidRDefault="00B43DE9" w:rsidP="00B43DE9">
      <w:pPr>
        <w:ind w:left="720"/>
      </w:pPr>
      <w:r>
        <w:t xml:space="preserve">Faculty morale is good.  The faculty signs in the front lawn were very well-received.  Thank you to Danielle and John for getting those made and placed on the lawn. </w:t>
      </w:r>
    </w:p>
    <w:p w14:paraId="2BA603AE" w14:textId="127B2EB5" w:rsidR="00B43DE9" w:rsidRDefault="00B43DE9" w:rsidP="00B43DE9">
      <w:pPr>
        <w:ind w:left="720"/>
      </w:pPr>
      <w:r>
        <w:t xml:space="preserve">Teachers will be meeting with Miss Smith to go over their goals/evaluations.  Miss Smith will meet with Father John for her goals/evaluations discussion. </w:t>
      </w:r>
    </w:p>
    <w:p w14:paraId="4B88092F" w14:textId="2EEA4D43" w:rsidR="00D24F6E" w:rsidRPr="001B348F" w:rsidRDefault="00B43DE9" w:rsidP="001B348F">
      <w:pPr>
        <w:ind w:left="720"/>
      </w:pPr>
      <w:r>
        <w:t xml:space="preserve">Miss Smith is encouraging her staff and the MQP population to stay grateful and prayerful.  </w:t>
      </w:r>
    </w:p>
    <w:p w14:paraId="7A72E043" w14:textId="011CDE47" w:rsidR="00DC3540" w:rsidRDefault="00251E51" w:rsidP="00251E51">
      <w:pPr>
        <w:rPr>
          <w:b/>
          <w:bCs/>
        </w:rPr>
      </w:pPr>
      <w:r w:rsidRPr="00251E51">
        <w:rPr>
          <w:b/>
          <w:bCs/>
        </w:rPr>
        <w:t xml:space="preserve">Father John Report </w:t>
      </w:r>
    </w:p>
    <w:p w14:paraId="13B0C639" w14:textId="4EB8E132" w:rsidR="009524CE" w:rsidRPr="007149A7" w:rsidRDefault="00251E51" w:rsidP="009524CE">
      <w:r>
        <w:rPr>
          <w:b/>
          <w:bCs/>
        </w:rPr>
        <w:tab/>
      </w:r>
      <w:r w:rsidR="00B43DE9">
        <w:t xml:space="preserve">Miss Smith is doing a great job and he </w:t>
      </w:r>
      <w:r w:rsidR="00C56139">
        <w:t xml:space="preserve">is grateful for everyone following protocols.  The rectory is busy making plans for the Lenten season. </w:t>
      </w:r>
      <w:r w:rsidR="009524CE">
        <w:t xml:space="preserve">  </w:t>
      </w:r>
    </w:p>
    <w:p w14:paraId="3214155A" w14:textId="42BD5301" w:rsidR="00511A73" w:rsidRDefault="00511A73" w:rsidP="00251E51">
      <w:pPr>
        <w:rPr>
          <w:b/>
          <w:bCs/>
        </w:rPr>
      </w:pPr>
      <w:r>
        <w:rPr>
          <w:b/>
          <w:bCs/>
        </w:rPr>
        <w:t>Word on the Street</w:t>
      </w:r>
    </w:p>
    <w:p w14:paraId="4EAFC9A0" w14:textId="3E67733A" w:rsidR="00B00884" w:rsidRDefault="00C56139" w:rsidP="00C56139">
      <w:pPr>
        <w:ind w:firstLine="720"/>
      </w:pPr>
      <w:r>
        <w:t>There have been reports of unfavorable activity on the church parking lot after school hours or weekend</w:t>
      </w:r>
      <w:r w:rsidR="001B348F">
        <w:t xml:space="preserve">.  Father John said there is a police presence in the parking lot at times.  </w:t>
      </w:r>
      <w:r>
        <w:t xml:space="preserve"> </w:t>
      </w:r>
    </w:p>
    <w:p w14:paraId="466F96BB" w14:textId="11657516" w:rsidR="00C56139" w:rsidRDefault="00C56139" w:rsidP="00C56139">
      <w:pPr>
        <w:ind w:firstLine="720"/>
      </w:pPr>
      <w:r>
        <w:t xml:space="preserve">Regarding the political events of last week.  Miss Smith prepared a letter for the faculty and staff  that sets out the policy of Catholic educators in light of political current event discussions.  </w:t>
      </w:r>
    </w:p>
    <w:p w14:paraId="735FE3A5" w14:textId="3F4470B3" w:rsidR="00B00884" w:rsidRPr="00B00884" w:rsidRDefault="00B00884" w:rsidP="00251E51">
      <w:pPr>
        <w:rPr>
          <w:b/>
          <w:bCs/>
        </w:rPr>
      </w:pPr>
      <w:r w:rsidRPr="00B00884">
        <w:rPr>
          <w:b/>
          <w:bCs/>
        </w:rPr>
        <w:t xml:space="preserve">Meeting closed at </w:t>
      </w:r>
      <w:r w:rsidR="001300DD">
        <w:rPr>
          <w:b/>
          <w:bCs/>
        </w:rPr>
        <w:t>8:00</w:t>
      </w:r>
      <w:r>
        <w:rPr>
          <w:b/>
          <w:bCs/>
        </w:rPr>
        <w:t>.</w:t>
      </w:r>
    </w:p>
    <w:p w14:paraId="58E59F7F" w14:textId="6DC3DF72" w:rsidR="00B00884" w:rsidRPr="00B00884" w:rsidRDefault="00B00884" w:rsidP="00251E51">
      <w:pPr>
        <w:rPr>
          <w:b/>
          <w:bCs/>
        </w:rPr>
      </w:pPr>
      <w:r w:rsidRPr="00B00884">
        <w:rPr>
          <w:b/>
          <w:bCs/>
        </w:rPr>
        <w:t xml:space="preserve">Next meeting </w:t>
      </w:r>
      <w:r w:rsidR="00C56139">
        <w:rPr>
          <w:b/>
          <w:bCs/>
        </w:rPr>
        <w:t>–</w:t>
      </w:r>
      <w:r w:rsidRPr="00B00884">
        <w:rPr>
          <w:b/>
          <w:bCs/>
        </w:rPr>
        <w:t xml:space="preserve"> </w:t>
      </w:r>
      <w:r w:rsidR="00C56139">
        <w:rPr>
          <w:b/>
          <w:bCs/>
        </w:rPr>
        <w:t>February 8</w:t>
      </w:r>
      <w:r w:rsidR="00B766C8" w:rsidRPr="001300DD">
        <w:rPr>
          <w:b/>
          <w:bCs/>
          <w:vertAlign w:val="superscript"/>
        </w:rPr>
        <w:t>th</w:t>
      </w:r>
      <w:r w:rsidRPr="00B00884">
        <w:rPr>
          <w:b/>
          <w:bCs/>
        </w:rPr>
        <w:t xml:space="preserve"> </w:t>
      </w:r>
    </w:p>
    <w:p w14:paraId="76755F17" w14:textId="0FCDE560" w:rsidR="00511A73" w:rsidRPr="00B00884" w:rsidRDefault="00511A73" w:rsidP="00251E51">
      <w:pPr>
        <w:rPr>
          <w:b/>
          <w:bCs/>
        </w:rPr>
      </w:pPr>
      <w:r w:rsidRPr="00B00884">
        <w:rPr>
          <w:b/>
          <w:bCs/>
        </w:rPr>
        <w:lastRenderedPageBreak/>
        <w:tab/>
      </w:r>
    </w:p>
    <w:p w14:paraId="2FEB116C" w14:textId="107207E9" w:rsidR="00D0262E" w:rsidRPr="00D0262E" w:rsidRDefault="001F4F54" w:rsidP="00D02E33">
      <w:pPr>
        <w:ind w:left="1440"/>
      </w:pPr>
      <w:r>
        <w:t xml:space="preserve">    </w:t>
      </w:r>
    </w:p>
    <w:sectPr w:rsidR="00D0262E" w:rsidRPr="00D026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E4E5" w14:textId="77777777" w:rsidR="00A50D09" w:rsidRDefault="00A50D09" w:rsidP="00123178">
      <w:pPr>
        <w:spacing w:after="0" w:line="240" w:lineRule="auto"/>
      </w:pPr>
      <w:r>
        <w:separator/>
      </w:r>
    </w:p>
  </w:endnote>
  <w:endnote w:type="continuationSeparator" w:id="0">
    <w:p w14:paraId="749C3BF0" w14:textId="77777777" w:rsidR="00A50D09" w:rsidRDefault="00A50D09" w:rsidP="0012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43984"/>
      <w:docPartObj>
        <w:docPartGallery w:val="Page Numbers (Bottom of Page)"/>
        <w:docPartUnique/>
      </w:docPartObj>
    </w:sdtPr>
    <w:sdtEndPr>
      <w:rPr>
        <w:noProof/>
      </w:rPr>
    </w:sdtEndPr>
    <w:sdtContent>
      <w:p w14:paraId="4C9F2982" w14:textId="756549B8" w:rsidR="00123178" w:rsidRDefault="00123178">
        <w:pPr>
          <w:pStyle w:val="Footer"/>
          <w:jc w:val="center"/>
        </w:pPr>
        <w:r>
          <w:fldChar w:fldCharType="begin"/>
        </w:r>
        <w:r>
          <w:instrText xml:space="preserve"> PAGE   \* MERGEFORMAT </w:instrText>
        </w:r>
        <w:r>
          <w:fldChar w:fldCharType="separate"/>
        </w:r>
        <w:r w:rsidR="004902C5">
          <w:rPr>
            <w:noProof/>
          </w:rPr>
          <w:t>1</w:t>
        </w:r>
        <w:r>
          <w:rPr>
            <w:noProof/>
          </w:rPr>
          <w:fldChar w:fldCharType="end"/>
        </w:r>
      </w:p>
    </w:sdtContent>
  </w:sdt>
  <w:p w14:paraId="2DB15A40" w14:textId="77777777" w:rsidR="00123178" w:rsidRDefault="00123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7501" w14:textId="77777777" w:rsidR="00A50D09" w:rsidRDefault="00A50D09" w:rsidP="00123178">
      <w:pPr>
        <w:spacing w:after="0" w:line="240" w:lineRule="auto"/>
      </w:pPr>
      <w:r>
        <w:separator/>
      </w:r>
    </w:p>
  </w:footnote>
  <w:footnote w:type="continuationSeparator" w:id="0">
    <w:p w14:paraId="3CDAA30F" w14:textId="77777777" w:rsidR="00A50D09" w:rsidRDefault="00A50D09" w:rsidP="0012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096"/>
    <w:multiLevelType w:val="hybridMultilevel"/>
    <w:tmpl w:val="0ABE5BA6"/>
    <w:lvl w:ilvl="0" w:tplc="F404CC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9D"/>
    <w:rsid w:val="000627BA"/>
    <w:rsid w:val="00123178"/>
    <w:rsid w:val="001300DD"/>
    <w:rsid w:val="001B348F"/>
    <w:rsid w:val="001F4F54"/>
    <w:rsid w:val="0024539A"/>
    <w:rsid w:val="00251E51"/>
    <w:rsid w:val="00265133"/>
    <w:rsid w:val="00267AE6"/>
    <w:rsid w:val="00382982"/>
    <w:rsid w:val="00385E3D"/>
    <w:rsid w:val="003E4A84"/>
    <w:rsid w:val="004902C5"/>
    <w:rsid w:val="004B0CAC"/>
    <w:rsid w:val="004F7D25"/>
    <w:rsid w:val="00511A73"/>
    <w:rsid w:val="005C7D06"/>
    <w:rsid w:val="006A2520"/>
    <w:rsid w:val="006D196C"/>
    <w:rsid w:val="007149A7"/>
    <w:rsid w:val="00824B9F"/>
    <w:rsid w:val="008B13B8"/>
    <w:rsid w:val="009524CE"/>
    <w:rsid w:val="00A01636"/>
    <w:rsid w:val="00A01E62"/>
    <w:rsid w:val="00A50D09"/>
    <w:rsid w:val="00A844EB"/>
    <w:rsid w:val="00AB0E9D"/>
    <w:rsid w:val="00AB4859"/>
    <w:rsid w:val="00AD4088"/>
    <w:rsid w:val="00B00884"/>
    <w:rsid w:val="00B43DE9"/>
    <w:rsid w:val="00B67C44"/>
    <w:rsid w:val="00B71FAB"/>
    <w:rsid w:val="00B766C8"/>
    <w:rsid w:val="00B80239"/>
    <w:rsid w:val="00C56139"/>
    <w:rsid w:val="00CF4637"/>
    <w:rsid w:val="00D0262E"/>
    <w:rsid w:val="00D02E33"/>
    <w:rsid w:val="00D24F6E"/>
    <w:rsid w:val="00D542BE"/>
    <w:rsid w:val="00DC3540"/>
    <w:rsid w:val="00DD57FA"/>
    <w:rsid w:val="00DE26BB"/>
    <w:rsid w:val="00E26649"/>
    <w:rsid w:val="00F33466"/>
    <w:rsid w:val="00F77429"/>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8024"/>
  <w15:chartTrackingRefBased/>
  <w15:docId w15:val="{352C77FC-4722-4E78-B678-85470AE0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78"/>
  </w:style>
  <w:style w:type="paragraph" w:styleId="Footer">
    <w:name w:val="footer"/>
    <w:basedOn w:val="Normal"/>
    <w:link w:val="FooterChar"/>
    <w:uiPriority w:val="99"/>
    <w:unhideWhenUsed/>
    <w:rsid w:val="0012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78"/>
  </w:style>
  <w:style w:type="paragraph" w:styleId="ListParagraph">
    <w:name w:val="List Paragraph"/>
    <w:basedOn w:val="Normal"/>
    <w:uiPriority w:val="34"/>
    <w:qFormat/>
    <w:rsid w:val="00C5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Albus</dc:creator>
  <cp:keywords/>
  <dc:description/>
  <cp:lastModifiedBy>asteffens@mqpwg.org</cp:lastModifiedBy>
  <cp:revision>2</cp:revision>
  <dcterms:created xsi:type="dcterms:W3CDTF">2021-04-08T20:08:00Z</dcterms:created>
  <dcterms:modified xsi:type="dcterms:W3CDTF">2021-04-08T20:08:00Z</dcterms:modified>
</cp:coreProperties>
</file>