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50C" w:rsidRPr="00C71A2C" w:rsidRDefault="0052150C" w:rsidP="0052150C">
      <w:r w:rsidRPr="00C71A2C">
        <w:rPr>
          <w:b/>
        </w:rPr>
        <w:t>Tina Williams</w:t>
      </w:r>
      <w:r>
        <w:rPr>
          <w:b/>
        </w:rPr>
        <w:t xml:space="preserve"> </w:t>
      </w:r>
      <w:r>
        <w:t xml:space="preserve">has been teaching </w:t>
      </w:r>
      <w:r>
        <w:t xml:space="preserve">since 2002 and has been with Mary, Queen of Peace since 2015. </w:t>
      </w:r>
      <w:r>
        <w:t>She teaches reading for kindergarten through eight</w:t>
      </w:r>
      <w:r>
        <w:t>h</w:t>
      </w:r>
      <w:r>
        <w:t xml:space="preserve"> grade and reading is her favorite subject! She also enjoys math and</w:t>
      </w:r>
      <w:r>
        <w:t xml:space="preserve"> computers. Ms. Williams decided in high school that </w:t>
      </w:r>
      <w:r>
        <w:t xml:space="preserve">she wanted to be a teacher. As a child, she wanted to be a veterinarian. Before joining the teaching staff at MQP, Ms. Williams worked at Winfield Intermediate </w:t>
      </w:r>
      <w:r>
        <w:t xml:space="preserve">(Winfield District), </w:t>
      </w:r>
      <w:r>
        <w:t xml:space="preserve">Harvest Ridge Elementary </w:t>
      </w:r>
      <w:r>
        <w:t xml:space="preserve">(Francis Howell District), and </w:t>
      </w:r>
      <w:r>
        <w:t>Avondale Elem</w:t>
      </w:r>
      <w:r>
        <w:t xml:space="preserve">entary and </w:t>
      </w:r>
      <w:r>
        <w:t>Spring Valley School in Birmingham, Ala. She atte</w:t>
      </w:r>
      <w:r>
        <w:t>nded Wentzville Elementary, Holt</w:t>
      </w:r>
      <w:r>
        <w:t xml:space="preserve"> High School, </w:t>
      </w:r>
      <w:proofErr w:type="spellStart"/>
      <w:r>
        <w:t>Lindenwood</w:t>
      </w:r>
      <w:proofErr w:type="spellEnd"/>
      <w:r>
        <w:t xml:space="preserve"> University and the University of Missouri – Columbia. She holds a Bachelor of Arts deg</w:t>
      </w:r>
      <w:r>
        <w:t>ree in elementary education, a M</w:t>
      </w:r>
      <w:r>
        <w:t>aster</w:t>
      </w:r>
      <w:r>
        <w:t>’s of E</w:t>
      </w:r>
      <w:r>
        <w:t>ducation in information science and learning technology with additional coursework in special reading and gifted education. She is also certified in Missouri in elementary education, middle school language arts, special reading, special education and gifted education. Ms. Williams has been a classroom teacher, reading intervention teacher, writing intervention teacher, 21</w:t>
      </w:r>
      <w:r w:rsidRPr="00C71A2C">
        <w:rPr>
          <w:vertAlign w:val="superscript"/>
        </w:rPr>
        <w:t>st</w:t>
      </w:r>
      <w:r>
        <w:t xml:space="preserve"> century teacher and currently a reading specialist. She enjoys playing games with her family and doing crafts with her daughter. She drives an electric car</w:t>
      </w:r>
      <w:r>
        <w:t xml:space="preserve">, which she uses to take her daughter to school at MQP. </w:t>
      </w:r>
      <w:bookmarkStart w:id="0" w:name="_GoBack"/>
      <w:bookmarkEnd w:id="0"/>
      <w:r>
        <w:t xml:space="preserve">If Ms. Williams could take her students anywhere on a field trip, she would go to Australia to see the city that shares a name with her daughter, Adelaide. </w:t>
      </w:r>
    </w:p>
    <w:p w:rsidR="008F4C15" w:rsidRDefault="008F4C15"/>
    <w:sectPr w:rsidR="008F4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0C"/>
    <w:rsid w:val="0052150C"/>
    <w:rsid w:val="008F4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8646B"/>
  <w15:chartTrackingRefBased/>
  <w15:docId w15:val="{FB049975-F96D-4DBB-BA93-10E35466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asteffens@mqpwg.org</dc:creator>
  <cp:keywords/>
  <dc:description/>
  <cp:lastModifiedBy>asteffens@mqpwg.org</cp:lastModifiedBy>
  <cp:revision>1</cp:revision>
  <dcterms:created xsi:type="dcterms:W3CDTF">2019-02-05T18:49:00Z</dcterms:created>
  <dcterms:modified xsi:type="dcterms:W3CDTF">2019-02-05T18:55:00Z</dcterms:modified>
</cp:coreProperties>
</file>