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93E" w:rsidRDefault="009E693E" w:rsidP="009E693E">
      <w:pPr>
        <w:pStyle w:val="NormalWeb"/>
        <w:spacing w:after="160" w:line="254" w:lineRule="auto"/>
        <w:rPr>
          <w:color w:val="000000"/>
        </w:rPr>
      </w:pPr>
      <w:r>
        <w:rPr>
          <w:color w:val="000000"/>
        </w:rPr>
        <w:t xml:space="preserve">Erica </w:t>
      </w:r>
      <w:bookmarkStart w:id="0" w:name="_GoBack"/>
      <w:r>
        <w:rPr>
          <w:color w:val="000000"/>
        </w:rPr>
        <w:t>Venneman</w:t>
      </w:r>
      <w:bookmarkEnd w:id="0"/>
      <w:r>
        <w:rPr>
          <w:color w:val="000000"/>
        </w:rPr>
        <w:t xml:space="preserve"> has</w:t>
      </w:r>
      <w:r>
        <w:rPr>
          <w:color w:val="000000"/>
        </w:rPr>
        <w:t xml:space="preserve"> been teaching for nearly 20 years</w:t>
      </w:r>
      <w:r>
        <w:rPr>
          <w:color w:val="000000"/>
        </w:rPr>
        <w:t xml:space="preserve"> and has been at MQP since 2010. She has wanted to be a teacher since she was little. Ms. Venneman previously taught Title 1 Reading to kindergarten through fifth grade at Flynn Park in University City and fourth and fifth grade at Community School Ladue Independent. Ms. Venneman grew up in Carbondale, Ill., attended Community High School and earned a degree in English education for grades 6-12 from Southern Illinois University at Carbondale. Teaching is Ms. </w:t>
      </w:r>
      <w:proofErr w:type="spellStart"/>
      <w:r>
        <w:rPr>
          <w:color w:val="000000"/>
        </w:rPr>
        <w:t>Venneman’s</w:t>
      </w:r>
      <w:proofErr w:type="spellEnd"/>
      <w:r>
        <w:rPr>
          <w:color w:val="000000"/>
        </w:rPr>
        <w:t xml:space="preserve"> true passion! She sits on the Crestwood Swim Club Board, enjoys fitness, anything no</w:t>
      </w:r>
      <w:r>
        <w:rPr>
          <w:color w:val="000000"/>
        </w:rPr>
        <w:t>n-fiction, and the Beastie Boys</w:t>
      </w:r>
      <w:r>
        <w:rPr>
          <w:color w:val="000000"/>
        </w:rPr>
        <w:t>. Her favorite movie is “Fantastic Mr. Fox” and her favorite saying is, “Life Doesn't Have to Be Perfect to Be Wonderful.”</w:t>
      </w:r>
    </w:p>
    <w:p w:rsidR="000F647D" w:rsidRDefault="000F647D"/>
    <w:sectPr w:rsidR="000F6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3E"/>
    <w:rsid w:val="000F647D"/>
    <w:rsid w:val="009E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D8C9"/>
  <w15:chartTrackingRefBased/>
  <w15:docId w15:val="{0CA8A46E-7A41-4BAF-9ECA-0555721E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93E"/>
    <w:pPr>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72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asteffens@mqpwg.org</dc:creator>
  <cp:keywords/>
  <dc:description/>
  <cp:lastModifiedBy>asteffens@mqpwg.org</cp:lastModifiedBy>
  <cp:revision>1</cp:revision>
  <dcterms:created xsi:type="dcterms:W3CDTF">2019-03-06T03:31:00Z</dcterms:created>
  <dcterms:modified xsi:type="dcterms:W3CDTF">2019-03-06T03:33:00Z</dcterms:modified>
</cp:coreProperties>
</file>