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59" w:rsidRDefault="00AA5159" w:rsidP="00AA5159">
      <w:r>
        <w:rPr>
          <w:b/>
        </w:rPr>
        <w:t xml:space="preserve">Kassie </w:t>
      </w:r>
      <w:proofErr w:type="spellStart"/>
      <w:r>
        <w:rPr>
          <w:b/>
        </w:rPr>
        <w:t>Andel</w:t>
      </w:r>
      <w:proofErr w:type="spellEnd"/>
      <w:r>
        <w:rPr>
          <w:b/>
        </w:rPr>
        <w:t>,</w:t>
      </w:r>
      <w:r>
        <w:t xml:space="preserve"> who has been teaching for t</w:t>
      </w:r>
      <w:r>
        <w:t>hree years, joined MQP in 2018 as the P</w:t>
      </w:r>
      <w:bookmarkStart w:id="0" w:name="_GoBack"/>
      <w:bookmarkEnd w:id="0"/>
      <w:r>
        <w:t xml:space="preserve">reschool 3s teacher. Mrs. </w:t>
      </w:r>
      <w:proofErr w:type="spellStart"/>
      <w:r>
        <w:t>Andel</w:t>
      </w:r>
      <w:proofErr w:type="spellEnd"/>
      <w:r>
        <w:t xml:space="preserve"> grew up in St. Louis and attended Christ Prince of Peace</w:t>
      </w:r>
      <w:r>
        <w:t xml:space="preserve"> grade school and</w:t>
      </w:r>
      <w:r>
        <w:t xml:space="preserve"> Kirkwood High School. She graduated from the University of Missouri with a degree in Child Development and Early Education. Outside of her time at MQP, Mrs. </w:t>
      </w:r>
      <w:proofErr w:type="spellStart"/>
      <w:r>
        <w:t>Andel</w:t>
      </w:r>
      <w:proofErr w:type="spellEnd"/>
      <w:r>
        <w:t xml:space="preserve"> owns a shaved ice shack!</w:t>
      </w:r>
    </w:p>
    <w:p w:rsidR="001C16C6" w:rsidRDefault="001C16C6"/>
    <w:sectPr w:rsidR="001C1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59"/>
    <w:rsid w:val="001C16C6"/>
    <w:rsid w:val="00A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385D"/>
  <w15:chartTrackingRefBased/>
  <w15:docId w15:val="{EF0B07CD-6416-4621-BB1D-D8D7BD2D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1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1</cp:revision>
  <dcterms:created xsi:type="dcterms:W3CDTF">2019-02-04T17:46:00Z</dcterms:created>
  <dcterms:modified xsi:type="dcterms:W3CDTF">2019-02-04T17:48:00Z</dcterms:modified>
</cp:coreProperties>
</file>