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730A9" w14:textId="2EB34555" w:rsidR="00A97333" w:rsidRDefault="00DD446F" w:rsidP="00DD446F">
      <w:pPr>
        <w:jc w:val="center"/>
      </w:pPr>
      <w:bookmarkStart w:id="0" w:name="_GoBack"/>
      <w:bookmarkEnd w:id="0"/>
      <w:r>
        <w:t>January 10</w:t>
      </w:r>
      <w:r w:rsidRPr="00DD446F">
        <w:rPr>
          <w:vertAlign w:val="superscript"/>
        </w:rPr>
        <w:t>th</w:t>
      </w:r>
      <w:r>
        <w:t>, 2022 7:00pm</w:t>
      </w:r>
    </w:p>
    <w:p w14:paraId="53564BE7" w14:textId="037EDC85" w:rsidR="00DD446F" w:rsidRDefault="00DD446F" w:rsidP="00DD446F">
      <w:pPr>
        <w:jc w:val="center"/>
      </w:pPr>
      <w:r>
        <w:t>MQP Board of Education</w:t>
      </w:r>
    </w:p>
    <w:p w14:paraId="34DE828E" w14:textId="1FF4EDC3" w:rsidR="00DD446F" w:rsidRDefault="00DD446F" w:rsidP="00DD446F">
      <w:pPr>
        <w:jc w:val="center"/>
      </w:pPr>
      <w:r>
        <w:t>Meeting Minutes</w:t>
      </w:r>
      <w:r w:rsidR="00C56815">
        <w:t xml:space="preserve"> Summary</w:t>
      </w:r>
    </w:p>
    <w:p w14:paraId="2A1A9772" w14:textId="3730EBDB" w:rsidR="00DD446F" w:rsidRDefault="00DD446F" w:rsidP="00DD446F">
      <w:r w:rsidRPr="00DD446F">
        <w:rPr>
          <w:b/>
          <w:bCs/>
        </w:rPr>
        <w:t>In Attendance</w:t>
      </w:r>
      <w:r>
        <w:t>:</w:t>
      </w:r>
    </w:p>
    <w:p w14:paraId="6AD4F44B" w14:textId="6ED9DDF9" w:rsidR="00DD446F" w:rsidRDefault="00DD446F" w:rsidP="00DD446F">
      <w:r>
        <w:t xml:space="preserve">Ms. Smith </w:t>
      </w:r>
    </w:p>
    <w:p w14:paraId="37258189" w14:textId="0C8E5465" w:rsidR="00DD446F" w:rsidRDefault="00DD446F" w:rsidP="00DD446F">
      <w:r>
        <w:t>Fr. Craig</w:t>
      </w:r>
    </w:p>
    <w:p w14:paraId="4B486867" w14:textId="5746874F" w:rsidR="00DD446F" w:rsidRDefault="00DD446F" w:rsidP="00DD446F">
      <w:r>
        <w:t xml:space="preserve">Beth </w:t>
      </w:r>
      <w:proofErr w:type="spellStart"/>
      <w:r>
        <w:t>Radefeld</w:t>
      </w:r>
      <w:proofErr w:type="spellEnd"/>
    </w:p>
    <w:p w14:paraId="47C1C2F5" w14:textId="6A02D3E8" w:rsidR="00DD446F" w:rsidRDefault="00DD446F" w:rsidP="00DD446F">
      <w:r>
        <w:t xml:space="preserve">Danielle </w:t>
      </w:r>
      <w:proofErr w:type="spellStart"/>
      <w:r>
        <w:t>Emert</w:t>
      </w:r>
      <w:proofErr w:type="spellEnd"/>
    </w:p>
    <w:p w14:paraId="09884965" w14:textId="28F562D1" w:rsidR="00DD446F" w:rsidRDefault="00DD446F" w:rsidP="00DD446F">
      <w:r>
        <w:t xml:space="preserve">Eric Field </w:t>
      </w:r>
    </w:p>
    <w:p w14:paraId="68DCB62D" w14:textId="7B8FE018" w:rsidR="00DD446F" w:rsidRDefault="00DD446F" w:rsidP="00DD446F">
      <w:r>
        <w:t>Tricia Steffens</w:t>
      </w:r>
    </w:p>
    <w:p w14:paraId="5994F58C" w14:textId="7C35CF04" w:rsidR="00DD446F" w:rsidRDefault="00DD446F" w:rsidP="00DD446F">
      <w:r>
        <w:t xml:space="preserve">Yvette </w:t>
      </w:r>
      <w:proofErr w:type="spellStart"/>
      <w:r>
        <w:t>Pelikan</w:t>
      </w:r>
      <w:proofErr w:type="spellEnd"/>
    </w:p>
    <w:p w14:paraId="3753C803" w14:textId="2382A5DF" w:rsidR="00DD446F" w:rsidRDefault="00DD446F" w:rsidP="00DD446F">
      <w:r>
        <w:t xml:space="preserve">Denise </w:t>
      </w:r>
      <w:proofErr w:type="spellStart"/>
      <w:r>
        <w:t>Molen</w:t>
      </w:r>
      <w:proofErr w:type="spellEnd"/>
    </w:p>
    <w:p w14:paraId="66222570" w14:textId="422F2007" w:rsidR="00DD446F" w:rsidRDefault="00DD446F" w:rsidP="00DD446F">
      <w:r>
        <w:t>Beth Ward</w:t>
      </w:r>
    </w:p>
    <w:p w14:paraId="24EC8662" w14:textId="4E42D7ED" w:rsidR="00DD446F" w:rsidRPr="00DD446F" w:rsidRDefault="00DD446F" w:rsidP="00DD446F">
      <w:pPr>
        <w:rPr>
          <w:b/>
          <w:bCs/>
        </w:rPr>
      </w:pPr>
      <w:r w:rsidRPr="00DD446F">
        <w:rPr>
          <w:b/>
          <w:bCs/>
        </w:rPr>
        <w:t>Absent:</w:t>
      </w:r>
    </w:p>
    <w:p w14:paraId="75628C6A" w14:textId="2C314362" w:rsidR="00DD446F" w:rsidRDefault="00DD446F" w:rsidP="00DD446F">
      <w:r>
        <w:t xml:space="preserve">Steve </w:t>
      </w:r>
      <w:proofErr w:type="spellStart"/>
      <w:r>
        <w:t>Notestine</w:t>
      </w:r>
      <w:proofErr w:type="spellEnd"/>
    </w:p>
    <w:p w14:paraId="78F2D832" w14:textId="4E7A5687" w:rsidR="00DD446F" w:rsidRDefault="00DD446F" w:rsidP="00DD446F">
      <w:r>
        <w:t>Brad Thomas</w:t>
      </w:r>
    </w:p>
    <w:p w14:paraId="46564FF6" w14:textId="5C849361" w:rsidR="00DD446F" w:rsidRDefault="00DD446F" w:rsidP="00DD446F">
      <w:r>
        <w:t>Rebecca O’Connell</w:t>
      </w:r>
    </w:p>
    <w:p w14:paraId="6516DB62" w14:textId="38EB3510" w:rsidR="00DD446F" w:rsidRDefault="00DD446F" w:rsidP="00DD446F"/>
    <w:p w14:paraId="325F8752" w14:textId="068D747B" w:rsidR="00DD446F" w:rsidRPr="0037711A" w:rsidRDefault="00DD446F" w:rsidP="00DD446F">
      <w:pPr>
        <w:rPr>
          <w:b/>
          <w:bCs/>
        </w:rPr>
      </w:pPr>
      <w:r w:rsidRPr="0037711A">
        <w:rPr>
          <w:b/>
          <w:bCs/>
        </w:rPr>
        <w:t>Opening Prayer</w:t>
      </w:r>
    </w:p>
    <w:p w14:paraId="7BBA4256" w14:textId="1DED60A4" w:rsidR="00DD446F" w:rsidRDefault="00DD446F" w:rsidP="00DD446F">
      <w:r w:rsidRPr="00B845FC">
        <w:rPr>
          <w:b/>
          <w:bCs/>
        </w:rPr>
        <w:t>Approval of November Minutes</w:t>
      </w:r>
    </w:p>
    <w:p w14:paraId="03FE71B2" w14:textId="72DD220E" w:rsidR="00BF7E3D" w:rsidRDefault="0037711A" w:rsidP="00DD446F">
      <w:r>
        <w:t xml:space="preserve">Beth </w:t>
      </w:r>
      <w:proofErr w:type="spellStart"/>
      <w:r>
        <w:t>Radefeld</w:t>
      </w:r>
      <w:proofErr w:type="spellEnd"/>
      <w:r>
        <w:t xml:space="preserve"> states that the MQP Website is up to date with the current board members and meeting minutes. Still would like to have a quick link added to the website </w:t>
      </w:r>
    </w:p>
    <w:p w14:paraId="38FE15EE" w14:textId="4B1276A8" w:rsidR="0037711A" w:rsidRDefault="0037711A" w:rsidP="00DD446F">
      <w:r w:rsidRPr="0037711A">
        <w:rPr>
          <w:b/>
          <w:bCs/>
        </w:rPr>
        <w:t>Committee Discussion</w:t>
      </w:r>
      <w:r>
        <w:t>:</w:t>
      </w:r>
    </w:p>
    <w:p w14:paraId="1E5EF5E2" w14:textId="60197984" w:rsidR="0037711A" w:rsidRDefault="0037711A" w:rsidP="00DD446F">
      <w:r w:rsidRPr="00F7481D">
        <w:rPr>
          <w:b/>
          <w:bCs/>
        </w:rPr>
        <w:t>Inclusion</w:t>
      </w:r>
      <w:r>
        <w:t>-Yvette and Ms. Smith had a virtual meeting last week. Will continue to support teachers</w:t>
      </w:r>
      <w:r w:rsidR="007D28ED">
        <w:t xml:space="preserve"> and not add any new tasks for them at this time. Brainstormed ideas to lift up and support staff, like “happy notes” for staff</w:t>
      </w:r>
    </w:p>
    <w:p w14:paraId="1846E957" w14:textId="65CA19F9" w:rsidR="007D28ED" w:rsidRDefault="007D28ED" w:rsidP="00DD446F">
      <w:r>
        <w:t>There has been a 3</w:t>
      </w:r>
      <w:r w:rsidRPr="007D28ED">
        <w:rPr>
          <w:vertAlign w:val="superscript"/>
        </w:rPr>
        <w:t>rd</w:t>
      </w:r>
      <w:r>
        <w:t xml:space="preserve"> </w:t>
      </w:r>
      <w:r w:rsidR="00193F26">
        <w:t xml:space="preserve">part time </w:t>
      </w:r>
      <w:r>
        <w:t xml:space="preserve">paraprofessional hired </w:t>
      </w:r>
    </w:p>
    <w:p w14:paraId="7F0B0D3D" w14:textId="5FDBE51A" w:rsidR="007D28ED" w:rsidRDefault="007D28ED" w:rsidP="00DD446F">
      <w:r w:rsidRPr="00F7481D">
        <w:rPr>
          <w:b/>
          <w:bCs/>
        </w:rPr>
        <w:t>Security</w:t>
      </w:r>
      <w:r w:rsidR="0091442E">
        <w:t xml:space="preserve">-Danielle reports that the security team is meeting this week. One damaged </w:t>
      </w:r>
      <w:r w:rsidR="00F7481D">
        <w:t xml:space="preserve">camera has been replaced. Team is making sure all exit signage is clearly marked throughout the building and also </w:t>
      </w:r>
      <w:r w:rsidR="00193F26">
        <w:t>getting with Mrs. Zimmerman to digitize some of the Archdiocese safety and procedures documents.</w:t>
      </w:r>
    </w:p>
    <w:p w14:paraId="6EA72392" w14:textId="7AEAE74B" w:rsidR="00F7481D" w:rsidRDefault="00F7481D" w:rsidP="00DD446F">
      <w:r w:rsidRPr="00F7481D">
        <w:rPr>
          <w:b/>
          <w:bCs/>
        </w:rPr>
        <w:lastRenderedPageBreak/>
        <w:t>Middle School</w:t>
      </w:r>
      <w:r>
        <w:t>-</w:t>
      </w:r>
    </w:p>
    <w:p w14:paraId="20B82CA6" w14:textId="46E06503" w:rsidR="00F7481D" w:rsidRDefault="00F7481D" w:rsidP="00DD446F">
      <w:r>
        <w:t xml:space="preserve">No meeting held at this time. Thinking of a possible field day later in the year at St. </w:t>
      </w:r>
      <w:proofErr w:type="spellStart"/>
      <w:r>
        <w:t>Elizabeths</w:t>
      </w:r>
      <w:proofErr w:type="spellEnd"/>
    </w:p>
    <w:p w14:paraId="298FF96F" w14:textId="44A65F23" w:rsidR="00F7481D" w:rsidRPr="00C513C8" w:rsidRDefault="00A57519" w:rsidP="00DD446F">
      <w:pPr>
        <w:rPr>
          <w:b/>
          <w:bCs/>
        </w:rPr>
      </w:pPr>
      <w:r w:rsidRPr="00C513C8">
        <w:rPr>
          <w:b/>
          <w:bCs/>
        </w:rPr>
        <w:t>Principle Update:</w:t>
      </w:r>
    </w:p>
    <w:p w14:paraId="3D9C95B6" w14:textId="3D702B8D" w:rsidR="00A57519" w:rsidRDefault="00A57519" w:rsidP="00DD446F">
      <w:r>
        <w:t>Ms. Smith has prepared her update and that is incorporated herein by reference. Registration is up five students for a total of 378. People continue to call for tours</w:t>
      </w:r>
    </w:p>
    <w:p w14:paraId="1343A29B" w14:textId="22AB7CB8" w:rsidR="00A57519" w:rsidRDefault="00A57519" w:rsidP="00DD446F">
      <w:r>
        <w:t>2</w:t>
      </w:r>
      <w:r w:rsidRPr="00A57519">
        <w:rPr>
          <w:vertAlign w:val="superscript"/>
        </w:rPr>
        <w:t>nd</w:t>
      </w:r>
      <w:r>
        <w:t xml:space="preserve"> graders received First Reconciliation. All of the students are able to go as a class on a rotation. Adoration/Benediction has been added after every other All School Mass.</w:t>
      </w:r>
    </w:p>
    <w:p w14:paraId="27DC6C2C" w14:textId="16C69A7A" w:rsidR="00A57519" w:rsidRDefault="00A57519" w:rsidP="00DD446F">
      <w:r>
        <w:t xml:space="preserve">Inclusion recap-they are continue to interview for a part-time Learning Consultant to help Mrs. </w:t>
      </w:r>
      <w:proofErr w:type="spellStart"/>
      <w:r>
        <w:t>Oberkirsch</w:t>
      </w:r>
      <w:proofErr w:type="spellEnd"/>
      <w:r>
        <w:t xml:space="preserve"> and the students</w:t>
      </w:r>
    </w:p>
    <w:p w14:paraId="5C210685" w14:textId="63EC7DD5" w:rsidR="0015655E" w:rsidRDefault="0015655E" w:rsidP="00DD446F">
      <w:r>
        <w:t>Inclusion Update-A 3</w:t>
      </w:r>
      <w:r w:rsidRPr="0015655E">
        <w:rPr>
          <w:vertAlign w:val="superscript"/>
        </w:rPr>
        <w:t>rd</w:t>
      </w:r>
      <w:r>
        <w:t xml:space="preserve"> paraprofessional, Cal Snare has been hired to help with our Inclusion Program</w:t>
      </w:r>
    </w:p>
    <w:p w14:paraId="02A43D82" w14:textId="2B89784C" w:rsidR="0015655E" w:rsidRDefault="0015655E" w:rsidP="00DD446F">
      <w:r>
        <w:t xml:space="preserve">Student Council-Had a food drive in December and donated over 2000 items to our own St. Vincent de Paul Society who shared this with those parishes in </w:t>
      </w:r>
      <w:r w:rsidR="00236324">
        <w:t>N</w:t>
      </w:r>
      <w:r>
        <w:t xml:space="preserve">orth </w:t>
      </w:r>
      <w:r w:rsidR="00236324">
        <w:t>C</w:t>
      </w:r>
      <w:r>
        <w:t>ou</w:t>
      </w:r>
      <w:r w:rsidR="00236324">
        <w:t>n</w:t>
      </w:r>
      <w:r>
        <w:t>ty as well. Currently working on a Winter Warm-Up where people can donate gently used or new coats or clothing. These items too will go to St. Vincent de Paul.</w:t>
      </w:r>
    </w:p>
    <w:p w14:paraId="7F88A428" w14:textId="53D8B9A6" w:rsidR="0015655E" w:rsidRDefault="0015655E" w:rsidP="00DD446F">
      <w:r>
        <w:t>2</w:t>
      </w:r>
      <w:r w:rsidRPr="0015655E">
        <w:rPr>
          <w:vertAlign w:val="superscript"/>
        </w:rPr>
        <w:t>nd</w:t>
      </w:r>
      <w:r>
        <w:t xml:space="preserve"> quarter ends Friday-This </w:t>
      </w:r>
      <w:r w:rsidR="00236324">
        <w:t>y</w:t>
      </w:r>
      <w:r>
        <w:t>ear we broke the quarters up by actual school days rather than months of the year. This seemed to alleviate a lot of stress on students before the Christmas holidays and give them some breathing room to work on pro</w:t>
      </w:r>
      <w:r w:rsidR="00300500">
        <w:t>j</w:t>
      </w:r>
      <w:r>
        <w:t>ects</w:t>
      </w:r>
    </w:p>
    <w:p w14:paraId="7363722E" w14:textId="6703B8C3" w:rsidR="0015655E" w:rsidRDefault="0015655E" w:rsidP="00DD446F">
      <w:r>
        <w:t xml:space="preserve">Confirmation Retreat-MQP Confirmation retreat is still on </w:t>
      </w:r>
      <w:r w:rsidR="00236324">
        <w:t xml:space="preserve">for </w:t>
      </w:r>
      <w:r>
        <w:t xml:space="preserve">this Saturday </w:t>
      </w:r>
      <w:r w:rsidR="00300500">
        <w:t>(1-15-22)</w:t>
      </w:r>
    </w:p>
    <w:p w14:paraId="6702F168" w14:textId="2824C599" w:rsidR="00300500" w:rsidRDefault="00300500" w:rsidP="00DD446F">
      <w:r>
        <w:t>Covid Update- 74% receiving In-Person Learning</w:t>
      </w:r>
    </w:p>
    <w:p w14:paraId="1A5E4991" w14:textId="791AF73B" w:rsidR="00300500" w:rsidRDefault="00300500" w:rsidP="00DD446F">
      <w:r>
        <w:t>MQP Attendance (Updated on 1/10/22)</w:t>
      </w:r>
    </w:p>
    <w:p w14:paraId="2F9E8700" w14:textId="186F78A9" w:rsidR="00300500" w:rsidRDefault="00300500" w:rsidP="00DD446F">
      <w:r>
        <w:t>Students-Covid related 97 (26%), other reasons listed 20 (5%)</w:t>
      </w:r>
    </w:p>
    <w:p w14:paraId="0774B55A" w14:textId="579C2A83" w:rsidR="00300500" w:rsidRDefault="00300500" w:rsidP="00DD446F">
      <w:r>
        <w:t>Faculty- 5 (13%) 4 Covid related and 1 family Covid issue</w:t>
      </w:r>
    </w:p>
    <w:p w14:paraId="1D17C35A" w14:textId="0BC8C45C" w:rsidR="00300500" w:rsidRDefault="00300500" w:rsidP="00DD446F">
      <w:r>
        <w:t>Middle School Reindeer Games-For the Christmas parties this year the Middle School Team got together and de</w:t>
      </w:r>
      <w:r w:rsidR="00236324">
        <w:t>sig</w:t>
      </w:r>
      <w:r>
        <w:t>ned teams of 6</w:t>
      </w:r>
      <w:r w:rsidRPr="00300500">
        <w:rPr>
          <w:vertAlign w:val="superscript"/>
        </w:rPr>
        <w:t>th</w:t>
      </w:r>
      <w:r>
        <w:t>, 7</w:t>
      </w:r>
      <w:r w:rsidRPr="00300500">
        <w:rPr>
          <w:vertAlign w:val="superscript"/>
        </w:rPr>
        <w:t>th</w:t>
      </w:r>
      <w:r>
        <w:t>, and 8</w:t>
      </w:r>
      <w:r w:rsidRPr="00300500">
        <w:rPr>
          <w:vertAlign w:val="superscript"/>
        </w:rPr>
        <w:t>th</w:t>
      </w:r>
      <w:r>
        <w:t xml:space="preserve"> graders for different activities. They spent the short day doing these fun games and activities as a middle school. Good Feedback!</w:t>
      </w:r>
    </w:p>
    <w:p w14:paraId="7CC8674F" w14:textId="3021C2E2" w:rsidR="00C513C8" w:rsidRDefault="00C513C8" w:rsidP="00DD446F">
      <w:r>
        <w:t>6</w:t>
      </w:r>
      <w:r w:rsidRPr="00C513C8">
        <w:rPr>
          <w:vertAlign w:val="superscript"/>
        </w:rPr>
        <w:t>th</w:t>
      </w:r>
      <w:r>
        <w:t>/7</w:t>
      </w:r>
      <w:r w:rsidRPr="00C513C8">
        <w:rPr>
          <w:vertAlign w:val="superscript"/>
        </w:rPr>
        <w:t>th</w:t>
      </w:r>
      <w:r>
        <w:t xml:space="preserve"> Camp-parents of 6</w:t>
      </w:r>
      <w:r w:rsidRPr="00C513C8">
        <w:rPr>
          <w:vertAlign w:val="superscript"/>
        </w:rPr>
        <w:t>th</w:t>
      </w:r>
      <w:r>
        <w:t xml:space="preserve"> and 7</w:t>
      </w:r>
      <w:r w:rsidRPr="00C513C8">
        <w:rPr>
          <w:vertAlign w:val="superscript"/>
        </w:rPr>
        <w:t>th</w:t>
      </w:r>
      <w:r>
        <w:t xml:space="preserve"> graders were surveyed in regard to camp in March. Based on the responses we will attend as long as we are able. 6</w:t>
      </w:r>
      <w:r w:rsidRPr="00C513C8">
        <w:rPr>
          <w:vertAlign w:val="superscript"/>
        </w:rPr>
        <w:t>th</w:t>
      </w:r>
      <w:r>
        <w:t xml:space="preserve"> grad</w:t>
      </w:r>
      <w:r w:rsidR="00236324">
        <w:t>e</w:t>
      </w:r>
      <w:r>
        <w:t xml:space="preserve"> (March 2-4) and 7</w:t>
      </w:r>
      <w:r w:rsidRPr="00C513C8">
        <w:rPr>
          <w:vertAlign w:val="superscript"/>
        </w:rPr>
        <w:t>th</w:t>
      </w:r>
      <w:r>
        <w:t xml:space="preserve"> grade (March 8-11)</w:t>
      </w:r>
    </w:p>
    <w:p w14:paraId="6E125844" w14:textId="5B7F8538" w:rsidR="00C513C8" w:rsidRDefault="00C513C8" w:rsidP="00DD446F">
      <w:r>
        <w:t>EANS Funding- MQ</w:t>
      </w:r>
      <w:r w:rsidR="00236324">
        <w:t>P</w:t>
      </w:r>
      <w:r>
        <w:t xml:space="preserve"> will receive $415,602.44. A large order of teacher laptops, </w:t>
      </w:r>
      <w:proofErr w:type="spellStart"/>
      <w:r>
        <w:t>ipads</w:t>
      </w:r>
      <w:proofErr w:type="spellEnd"/>
      <w:r>
        <w:t xml:space="preserve">, etc. arrived just this past week. We are working with our IT company to get these set up. Teachers are already using the </w:t>
      </w:r>
      <w:proofErr w:type="spellStart"/>
      <w:r>
        <w:t>airpods</w:t>
      </w:r>
      <w:proofErr w:type="spellEnd"/>
      <w:r>
        <w:t xml:space="preserve"> and document cameras. All funds have been obligated. We will continue to update. The federal government is about 8-12 weeks backlogged on reimbursements. </w:t>
      </w:r>
    </w:p>
    <w:p w14:paraId="4B5638B4" w14:textId="0F7EA23F" w:rsidR="00C513C8" w:rsidRDefault="00C513C8" w:rsidP="00DD446F">
      <w:r>
        <w:t>Ms. Smith’s Vision-</w:t>
      </w:r>
    </w:p>
    <w:p w14:paraId="08230AF4" w14:textId="025FDC4A" w:rsidR="00C513C8" w:rsidRDefault="00C513C8" w:rsidP="00DD446F">
      <w:r>
        <w:t>-Organization</w:t>
      </w:r>
    </w:p>
    <w:p w14:paraId="3292C4AC" w14:textId="46B140AA" w:rsidR="00C513C8" w:rsidRDefault="00C513C8" w:rsidP="00DD446F">
      <w:r>
        <w:t>-Stream Line</w:t>
      </w:r>
    </w:p>
    <w:p w14:paraId="190A922D" w14:textId="531E3C03" w:rsidR="00C513C8" w:rsidRDefault="00C513C8" w:rsidP="00DD446F">
      <w:r>
        <w:lastRenderedPageBreak/>
        <w:t>-Community Building</w:t>
      </w:r>
    </w:p>
    <w:p w14:paraId="49F12418" w14:textId="527CA84F" w:rsidR="00C513C8" w:rsidRDefault="00C513C8" w:rsidP="00DD446F">
      <w:r>
        <w:t>-Up to date technology</w:t>
      </w:r>
    </w:p>
    <w:p w14:paraId="1351AE6D" w14:textId="064F0BA3" w:rsidR="00C513C8" w:rsidRDefault="00C513C8" w:rsidP="00DD446F">
      <w:pPr>
        <w:rPr>
          <w:b/>
          <w:bCs/>
        </w:rPr>
      </w:pPr>
      <w:r w:rsidRPr="00C513C8">
        <w:rPr>
          <w:b/>
          <w:bCs/>
        </w:rPr>
        <w:t>Covid Update</w:t>
      </w:r>
    </w:p>
    <w:p w14:paraId="217E2636" w14:textId="2CA85B7B" w:rsidR="00C513C8" w:rsidRDefault="00C513C8" w:rsidP="00DD446F">
      <w:r>
        <w:t xml:space="preserve">Task force continues to meet regularly and </w:t>
      </w:r>
      <w:r w:rsidR="000D3BD5">
        <w:t xml:space="preserve">continues to discuss quarantine guidelines. As long as the school can be </w:t>
      </w:r>
      <w:r w:rsidR="00236324">
        <w:t>staffed,</w:t>
      </w:r>
      <w:r w:rsidR="000D3BD5">
        <w:t xml:space="preserve"> they will keep the building open per Ms. Smith and Fr. Craig</w:t>
      </w:r>
    </w:p>
    <w:p w14:paraId="0EDA6C28" w14:textId="12826BD5" w:rsidR="000D3BD5" w:rsidRDefault="009359ED" w:rsidP="00DD446F">
      <w:r>
        <w:t>Question</w:t>
      </w:r>
      <w:r w:rsidR="000D3BD5">
        <w:t xml:space="preserve"> asked if there is thought of getting more school parents on the task force. Fr. states he isn’t opposed to the idea and needs names of interested people</w:t>
      </w:r>
    </w:p>
    <w:p w14:paraId="6AB6A95A" w14:textId="3F56F0D4" w:rsidR="000D3BD5" w:rsidRDefault="000D3BD5" w:rsidP="00DD446F">
      <w:pPr>
        <w:rPr>
          <w:b/>
          <w:bCs/>
        </w:rPr>
      </w:pPr>
      <w:r w:rsidRPr="000D3BD5">
        <w:rPr>
          <w:b/>
          <w:bCs/>
        </w:rPr>
        <w:t>Pastor Update</w:t>
      </w:r>
    </w:p>
    <w:p w14:paraId="0561D90C" w14:textId="37A9B7AE" w:rsidR="000D3BD5" w:rsidRDefault="000D3BD5" w:rsidP="00DD446F">
      <w:r>
        <w:t>Youth minister to be hired. The job opening has been posted. Alyson Radford can then focus on PSR and sacramental preparation</w:t>
      </w:r>
    </w:p>
    <w:p w14:paraId="04F861E9" w14:textId="4A0BF714" w:rsidR="000D3BD5" w:rsidRDefault="000D3BD5" w:rsidP="00DD446F">
      <w:r>
        <w:t xml:space="preserve">Luke 18 is not happening, but an </w:t>
      </w:r>
      <w:r w:rsidR="00236324">
        <w:t>all-day</w:t>
      </w:r>
      <w:r>
        <w:t xml:space="preserve"> retreat on April 23</w:t>
      </w:r>
      <w:r w:rsidRPr="000D3BD5">
        <w:rPr>
          <w:vertAlign w:val="superscript"/>
        </w:rPr>
        <w:t>rd</w:t>
      </w:r>
      <w:r>
        <w:t xml:space="preserve"> is being worked on for the 8</w:t>
      </w:r>
      <w:r w:rsidRPr="000D3BD5">
        <w:rPr>
          <w:vertAlign w:val="superscript"/>
        </w:rPr>
        <w:t>th</w:t>
      </w:r>
      <w:r>
        <w:t xml:space="preserve"> graders.</w:t>
      </w:r>
    </w:p>
    <w:p w14:paraId="7B4D1727" w14:textId="306F7A56" w:rsidR="000D3BD5" w:rsidRDefault="000D3BD5" w:rsidP="00DD446F">
      <w:r>
        <w:t xml:space="preserve">Finance Council did meet and they are close to approving tuition for next year. </w:t>
      </w:r>
    </w:p>
    <w:p w14:paraId="5A0129B3" w14:textId="0447E637" w:rsidR="005C15EF" w:rsidRDefault="005C15EF" w:rsidP="00DD446F">
      <w:r>
        <w:t>Father reported that a couple of people from Home and School have proposed to have playground improvements, including new equipment, and also to resurface the parking lot. This project is on hold right now</w:t>
      </w:r>
    </w:p>
    <w:p w14:paraId="55577F9B" w14:textId="3880A2E6" w:rsidR="005C15EF" w:rsidRDefault="005C15EF" w:rsidP="00DD446F">
      <w:r>
        <w:t>On March 6</w:t>
      </w:r>
      <w:proofErr w:type="gramStart"/>
      <w:r w:rsidRPr="005C15EF">
        <w:rPr>
          <w:vertAlign w:val="superscript"/>
        </w:rPr>
        <w:t>th</w:t>
      </w:r>
      <w:r>
        <w:rPr>
          <w:vertAlign w:val="superscript"/>
        </w:rPr>
        <w:t xml:space="preserve">  </w:t>
      </w:r>
      <w:r>
        <w:t>at</w:t>
      </w:r>
      <w:proofErr w:type="gramEnd"/>
      <w:r>
        <w:t xml:space="preserve"> 1pm  Fr. Craig will hold a presentation/discussion about social media for both adults and children</w:t>
      </w:r>
    </w:p>
    <w:p w14:paraId="39F62C38" w14:textId="30DE550D" w:rsidR="005C15EF" w:rsidRDefault="005C15EF" w:rsidP="00DD446F">
      <w:r w:rsidRPr="005C15EF">
        <w:rPr>
          <w:b/>
          <w:bCs/>
        </w:rPr>
        <w:t>Bylaws/Policies Discussion</w:t>
      </w:r>
      <w:r>
        <w:t>-</w:t>
      </w:r>
    </w:p>
    <w:p w14:paraId="3AD0AE01" w14:textId="5D7F02FC" w:rsidR="00372412" w:rsidRDefault="00372412" w:rsidP="00DD446F">
      <w:r>
        <w:t xml:space="preserve">#9 Enrollment Policy-amendments needed to the policy </w:t>
      </w:r>
    </w:p>
    <w:p w14:paraId="5C71AFF5" w14:textId="41B125F2" w:rsidR="005C15EF" w:rsidRDefault="00372412" w:rsidP="00DD446F">
      <w:r>
        <w:t>-remov</w:t>
      </w:r>
      <w:r w:rsidR="00957E35">
        <w:t>e</w:t>
      </w:r>
      <w:r>
        <w:t xml:space="preserve"> statement that everyone has to be Catholic to attend the school</w:t>
      </w:r>
    </w:p>
    <w:p w14:paraId="624E5DBB" w14:textId="66941126" w:rsidR="00372412" w:rsidRDefault="00372412" w:rsidP="00DD446F">
      <w:r>
        <w:t>-remove statement about ½ day class of kindergarten</w:t>
      </w:r>
    </w:p>
    <w:p w14:paraId="5962C95A" w14:textId="5D7AA1AA" w:rsidR="00372412" w:rsidRDefault="00372412" w:rsidP="00DD446F">
      <w:r>
        <w:t>-Eric Field asks if we need to include statement about pre-k enrollment</w:t>
      </w:r>
    </w:p>
    <w:p w14:paraId="4498DD69" w14:textId="40B7299F" w:rsidR="00372412" w:rsidRDefault="00372412" w:rsidP="00DD446F">
      <w:r>
        <w:t>#10 Human Sexuality</w:t>
      </w:r>
    </w:p>
    <w:p w14:paraId="4DC49539" w14:textId="54C1A876" w:rsidR="00372412" w:rsidRDefault="00372412" w:rsidP="00DD446F">
      <w:r>
        <w:t xml:space="preserve">-Ms. Smith states this is no longer being taught in school. Revise policy to say, “if offered it will be sent home” </w:t>
      </w:r>
    </w:p>
    <w:p w14:paraId="246894AE" w14:textId="562BE90D" w:rsidR="00372412" w:rsidRDefault="00372412" w:rsidP="00DD446F">
      <w:r>
        <w:t>Statement about Safe Touch program to be added</w:t>
      </w:r>
    </w:p>
    <w:p w14:paraId="6D988AA9" w14:textId="35B7B827" w:rsidR="00372412" w:rsidRDefault="006F043A" w:rsidP="00DD446F">
      <w:r>
        <w:t>#11 Kindergarten Screening</w:t>
      </w:r>
    </w:p>
    <w:p w14:paraId="64207C4B" w14:textId="7ECF5C8A" w:rsidR="006F043A" w:rsidRDefault="006F043A" w:rsidP="00DD446F">
      <w:r>
        <w:t>-Ms. Smith states to remove entire background/rationale</w:t>
      </w:r>
    </w:p>
    <w:p w14:paraId="741E10AB" w14:textId="28DE12C9" w:rsidR="006F043A" w:rsidRPr="00C52B9F" w:rsidRDefault="006F043A" w:rsidP="00DD446F">
      <w:pPr>
        <w:rPr>
          <w:b/>
          <w:bCs/>
        </w:rPr>
      </w:pPr>
      <w:r>
        <w:t xml:space="preserve"> </w:t>
      </w:r>
      <w:r w:rsidRPr="00C52B9F">
        <w:rPr>
          <w:b/>
          <w:bCs/>
        </w:rPr>
        <w:t>Word on the Street</w:t>
      </w:r>
    </w:p>
    <w:p w14:paraId="56FA9788" w14:textId="3409CAFB" w:rsidR="00372412" w:rsidRDefault="00C56815" w:rsidP="00DD446F">
      <w:r>
        <w:t>Parents wondering</w:t>
      </w:r>
      <w:r w:rsidR="00C52B9F">
        <w:t xml:space="preserve"> if our enrollment is open for preschool. </w:t>
      </w:r>
      <w:r w:rsidR="009741D8">
        <w:t xml:space="preserve">Ms. Smith states our enrollment will be open the last week of January. </w:t>
      </w:r>
      <w:r>
        <w:t>P</w:t>
      </w:r>
      <w:r w:rsidR="00C52B9F">
        <w:t xml:space="preserve">arents say </w:t>
      </w:r>
      <w:r w:rsidR="00957E35">
        <w:t>that other</w:t>
      </w:r>
      <w:r w:rsidR="00C52B9F">
        <w:t xml:space="preserve"> preschool’s enrollment is currently open. Are we missing out on families enrolling since ours is not open?</w:t>
      </w:r>
      <w:r w:rsidR="00995F5E">
        <w:t xml:space="preserve"> </w:t>
      </w:r>
      <w:r>
        <w:t xml:space="preserve">Parents have </w:t>
      </w:r>
      <w:r w:rsidR="00995F5E">
        <w:t xml:space="preserve">expressed concern in regards to </w:t>
      </w:r>
      <w:r w:rsidR="00995F5E">
        <w:lastRenderedPageBreak/>
        <w:t>preschool class size. Currently they are 12:1, looking to add a TA for the 3-year-olds and a lead teacher for the 4-year-olds per Ms. Smith. Hoping to obtain a 10:1 ratio</w:t>
      </w:r>
    </w:p>
    <w:p w14:paraId="6EA63696" w14:textId="2ED0A4D5" w:rsidR="00995F5E" w:rsidRDefault="00C56815" w:rsidP="00DD446F">
      <w:r>
        <w:t>A</w:t>
      </w:r>
      <w:r w:rsidR="00995F5E">
        <w:t xml:space="preserve"> parent was upset with how the tour of the school was not given by the principal. The parent felt the principal should give the tour instead of the secretary. Discussion had about how tours should be given</w:t>
      </w:r>
      <w:r w:rsidR="00193F26">
        <w:t>.</w:t>
      </w:r>
    </w:p>
    <w:p w14:paraId="72E9AECB" w14:textId="25172DA0" w:rsidR="00193F26" w:rsidRPr="00193F26" w:rsidRDefault="00193F26" w:rsidP="00DD446F">
      <w:pPr>
        <w:rPr>
          <w:b/>
          <w:bCs/>
        </w:rPr>
      </w:pPr>
      <w:r w:rsidRPr="00193F26">
        <w:rPr>
          <w:b/>
          <w:bCs/>
        </w:rPr>
        <w:t>Closing Prayer</w:t>
      </w:r>
    </w:p>
    <w:p w14:paraId="053E0F25" w14:textId="53A0E6DF" w:rsidR="00193F26" w:rsidRDefault="00193F26" w:rsidP="00DD446F">
      <w:r>
        <w:t>Meeting Adjourned at 8:45</w:t>
      </w:r>
    </w:p>
    <w:p w14:paraId="108BC7DC" w14:textId="77777777" w:rsidR="00372412" w:rsidRPr="000D3BD5" w:rsidRDefault="00372412" w:rsidP="00DD446F"/>
    <w:p w14:paraId="6073B892" w14:textId="77777777" w:rsidR="00C513C8" w:rsidRDefault="00C513C8" w:rsidP="00DD446F"/>
    <w:p w14:paraId="03EF6147" w14:textId="77777777" w:rsidR="00300500" w:rsidRDefault="00300500" w:rsidP="00DD446F"/>
    <w:p w14:paraId="2FF8C3C4" w14:textId="77777777" w:rsidR="0037711A" w:rsidRDefault="0037711A" w:rsidP="00DD446F"/>
    <w:p w14:paraId="50813278" w14:textId="77777777" w:rsidR="00DD446F" w:rsidRDefault="00DD446F" w:rsidP="00DD446F"/>
    <w:p w14:paraId="36EAB6DC" w14:textId="77777777" w:rsidR="00DD446F" w:rsidRDefault="00DD446F" w:rsidP="00DD446F"/>
    <w:p w14:paraId="0516D988" w14:textId="56F5CF3C" w:rsidR="00DD446F" w:rsidRDefault="00DD446F" w:rsidP="00DD446F">
      <w:pPr>
        <w:ind w:left="720"/>
        <w:jc w:val="right"/>
      </w:pPr>
      <w:r>
        <w:tab/>
      </w:r>
      <w:r>
        <w:tab/>
      </w:r>
      <w:r>
        <w:tab/>
      </w:r>
    </w:p>
    <w:p w14:paraId="2F1C0F6F" w14:textId="77777777" w:rsidR="00DD446F" w:rsidRDefault="00DD446F" w:rsidP="00DD446F">
      <w:pPr>
        <w:ind w:left="720"/>
        <w:jc w:val="right"/>
      </w:pPr>
    </w:p>
    <w:sectPr w:rsidR="00DD4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6F"/>
    <w:rsid w:val="000D3BD5"/>
    <w:rsid w:val="0015655E"/>
    <w:rsid w:val="00193F26"/>
    <w:rsid w:val="00236324"/>
    <w:rsid w:val="00300500"/>
    <w:rsid w:val="00372412"/>
    <w:rsid w:val="0037711A"/>
    <w:rsid w:val="005C15EF"/>
    <w:rsid w:val="006F043A"/>
    <w:rsid w:val="007D28ED"/>
    <w:rsid w:val="008717BB"/>
    <w:rsid w:val="0091442E"/>
    <w:rsid w:val="009359ED"/>
    <w:rsid w:val="00957E35"/>
    <w:rsid w:val="009741D8"/>
    <w:rsid w:val="00995F5E"/>
    <w:rsid w:val="009D4EE9"/>
    <w:rsid w:val="00A57519"/>
    <w:rsid w:val="00A97333"/>
    <w:rsid w:val="00B845FC"/>
    <w:rsid w:val="00BF7E3D"/>
    <w:rsid w:val="00C513C8"/>
    <w:rsid w:val="00C52B9F"/>
    <w:rsid w:val="00C56815"/>
    <w:rsid w:val="00CF6619"/>
    <w:rsid w:val="00DD446F"/>
    <w:rsid w:val="00F7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E4D3"/>
  <w15:chartTrackingRefBased/>
  <w15:docId w15:val="{A9848813-0259-408C-88E4-8D86CDC6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Steffens</dc:creator>
  <cp:keywords/>
  <dc:description/>
  <cp:lastModifiedBy>Anne Steffens</cp:lastModifiedBy>
  <cp:revision>2</cp:revision>
  <dcterms:created xsi:type="dcterms:W3CDTF">2022-05-16T03:33:00Z</dcterms:created>
  <dcterms:modified xsi:type="dcterms:W3CDTF">2022-05-16T03:33:00Z</dcterms:modified>
</cp:coreProperties>
</file>