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6D7226" w14:textId="009DC46F" w:rsidR="008B13B8" w:rsidRPr="00AB0E9D" w:rsidRDefault="00AB0E9D" w:rsidP="00AB0E9D">
      <w:pPr>
        <w:jc w:val="center"/>
        <w:rPr>
          <w:b/>
          <w:bCs/>
        </w:rPr>
      </w:pPr>
      <w:bookmarkStart w:id="0" w:name="_GoBack"/>
      <w:bookmarkEnd w:id="0"/>
      <w:r w:rsidRPr="00AB0E9D">
        <w:rPr>
          <w:b/>
          <w:bCs/>
        </w:rPr>
        <w:t>September 14, 2020</w:t>
      </w:r>
    </w:p>
    <w:p w14:paraId="3F857EF0" w14:textId="614F114A" w:rsidR="00AB0E9D" w:rsidRPr="00AB0E9D" w:rsidRDefault="00AB0E9D" w:rsidP="00AB0E9D">
      <w:pPr>
        <w:jc w:val="center"/>
        <w:rPr>
          <w:b/>
          <w:bCs/>
        </w:rPr>
      </w:pPr>
      <w:r w:rsidRPr="00AB0E9D">
        <w:rPr>
          <w:b/>
          <w:bCs/>
        </w:rPr>
        <w:t xml:space="preserve">Mary Queen of Peace Board of Education </w:t>
      </w:r>
    </w:p>
    <w:p w14:paraId="315739D2" w14:textId="41755DE4" w:rsidR="00AB0E9D" w:rsidRDefault="00AB0E9D" w:rsidP="00AB0E9D">
      <w:pPr>
        <w:jc w:val="center"/>
        <w:rPr>
          <w:b/>
          <w:bCs/>
        </w:rPr>
      </w:pPr>
      <w:r w:rsidRPr="00AB0E9D">
        <w:rPr>
          <w:b/>
          <w:bCs/>
        </w:rPr>
        <w:t>Meeting</w:t>
      </w:r>
      <w:r w:rsidR="00B86DE2">
        <w:rPr>
          <w:b/>
          <w:bCs/>
        </w:rPr>
        <w:t xml:space="preserve"> Summary</w:t>
      </w:r>
    </w:p>
    <w:p w14:paraId="2E633FB3" w14:textId="1E0DC3E7" w:rsidR="00DD57FA" w:rsidRPr="00AB0E9D" w:rsidRDefault="00DD57FA" w:rsidP="00AB0E9D">
      <w:pPr>
        <w:jc w:val="center"/>
        <w:rPr>
          <w:b/>
          <w:bCs/>
        </w:rPr>
      </w:pPr>
      <w:r>
        <w:rPr>
          <w:b/>
          <w:bCs/>
        </w:rPr>
        <w:t>Cafeteria 7:00 pm</w:t>
      </w:r>
    </w:p>
    <w:p w14:paraId="7F84FB08" w14:textId="2B9F6A47" w:rsidR="00AB0E9D" w:rsidRPr="00AB0E9D" w:rsidRDefault="00AB0E9D" w:rsidP="00AB0E9D">
      <w:pPr>
        <w:rPr>
          <w:b/>
          <w:bCs/>
        </w:rPr>
      </w:pPr>
    </w:p>
    <w:p w14:paraId="1DBCEFC0" w14:textId="5E7F1997" w:rsidR="00AB0E9D" w:rsidRDefault="00AB0E9D" w:rsidP="00AB0E9D">
      <w:pPr>
        <w:rPr>
          <w:b/>
          <w:bCs/>
        </w:rPr>
      </w:pPr>
      <w:r w:rsidRPr="00AB0E9D">
        <w:rPr>
          <w:b/>
          <w:bCs/>
        </w:rPr>
        <w:t>In Attendance:</w:t>
      </w:r>
    </w:p>
    <w:p w14:paraId="742B3B49" w14:textId="2354B0FD" w:rsidR="00AB0E9D" w:rsidRDefault="00AB0E9D" w:rsidP="00AB0E9D">
      <w:r>
        <w:t>Alicia Albus</w:t>
      </w:r>
    </w:p>
    <w:p w14:paraId="0316A571" w14:textId="1BCBE1ED" w:rsidR="00AB0E9D" w:rsidRDefault="00AB0E9D" w:rsidP="00AB0E9D">
      <w:r>
        <w:t>Mary Barringer</w:t>
      </w:r>
    </w:p>
    <w:p w14:paraId="31929ADA" w14:textId="6AE798EC" w:rsidR="00AB0E9D" w:rsidRDefault="00AB0E9D" w:rsidP="00AB0E9D">
      <w:r>
        <w:t>Danielle Emert</w:t>
      </w:r>
    </w:p>
    <w:p w14:paraId="230C8716" w14:textId="20620207" w:rsidR="00AB0E9D" w:rsidRDefault="00AB0E9D" w:rsidP="00AB0E9D">
      <w:r>
        <w:t>Yvette Pelikan</w:t>
      </w:r>
    </w:p>
    <w:p w14:paraId="6AF4931E" w14:textId="6A8BFC03" w:rsidR="00AB0E9D" w:rsidRDefault="00AB0E9D" w:rsidP="00AB0E9D">
      <w:r>
        <w:t>Beth Radefeld</w:t>
      </w:r>
    </w:p>
    <w:p w14:paraId="5EDA16C2" w14:textId="686918F5" w:rsidR="00AB0E9D" w:rsidRDefault="00AB0E9D" w:rsidP="00AB0E9D">
      <w:r>
        <w:t>Tricia Steffens</w:t>
      </w:r>
    </w:p>
    <w:p w14:paraId="4FCD524C" w14:textId="7873183B" w:rsidR="00AB0E9D" w:rsidRDefault="00AB0E9D" w:rsidP="00AB0E9D">
      <w:r>
        <w:t>Brad Thomas</w:t>
      </w:r>
    </w:p>
    <w:p w14:paraId="727599F9" w14:textId="1F23498E" w:rsidR="00AB0E9D" w:rsidRDefault="00AB0E9D" w:rsidP="00AB0E9D">
      <w:r>
        <w:t>Beth Ward</w:t>
      </w:r>
    </w:p>
    <w:p w14:paraId="27C97FFD" w14:textId="77777777" w:rsidR="00AB0E9D" w:rsidRDefault="00AB0E9D" w:rsidP="00AB0E9D"/>
    <w:p w14:paraId="774C5D5C" w14:textId="6C2E9DE0" w:rsidR="00AB0E9D" w:rsidRDefault="00AB0E9D" w:rsidP="00AB0E9D">
      <w:r>
        <w:t>Principal Julie Smith</w:t>
      </w:r>
    </w:p>
    <w:p w14:paraId="5CBB5137" w14:textId="09766686" w:rsidR="00AB0E9D" w:rsidRDefault="00AB0E9D" w:rsidP="00AB0E9D">
      <w:r>
        <w:t>Father John</w:t>
      </w:r>
      <w:r w:rsidR="00267AE6">
        <w:t xml:space="preserve"> Vien</w:t>
      </w:r>
    </w:p>
    <w:p w14:paraId="34FE8F6E" w14:textId="1121295F" w:rsidR="00AB0E9D" w:rsidRDefault="00AB0E9D" w:rsidP="00AB0E9D">
      <w:r>
        <w:t>Father Tim Cook</w:t>
      </w:r>
    </w:p>
    <w:p w14:paraId="403CE912" w14:textId="7BC61CEB" w:rsidR="00DD57FA" w:rsidRDefault="00DD57FA" w:rsidP="00AB0E9D"/>
    <w:p w14:paraId="7A506B36" w14:textId="3C0613BD" w:rsidR="00DD57FA" w:rsidRPr="00D0262E" w:rsidRDefault="00DD57FA" w:rsidP="00AB0E9D">
      <w:pPr>
        <w:rPr>
          <w:b/>
          <w:bCs/>
        </w:rPr>
      </w:pPr>
      <w:r w:rsidRPr="00D0262E">
        <w:rPr>
          <w:b/>
          <w:bCs/>
        </w:rPr>
        <w:t>Opening Prayer – Principal Julie Smith</w:t>
      </w:r>
    </w:p>
    <w:p w14:paraId="503020D6" w14:textId="02754C71" w:rsidR="00DD57FA" w:rsidRPr="00D0262E" w:rsidRDefault="00DD57FA" w:rsidP="00AB0E9D">
      <w:pPr>
        <w:rPr>
          <w:b/>
          <w:bCs/>
        </w:rPr>
      </w:pPr>
      <w:r w:rsidRPr="00D0262E">
        <w:rPr>
          <w:b/>
          <w:bCs/>
        </w:rPr>
        <w:t>Introductions</w:t>
      </w:r>
    </w:p>
    <w:p w14:paraId="20EA1C00" w14:textId="1CB6EB62" w:rsidR="00DD57FA" w:rsidRPr="00B86DE2" w:rsidRDefault="00DD57FA" w:rsidP="00B86DE2">
      <w:pPr>
        <w:rPr>
          <w:b/>
          <w:bCs/>
        </w:rPr>
      </w:pPr>
      <w:r w:rsidRPr="00D0262E">
        <w:rPr>
          <w:b/>
          <w:bCs/>
        </w:rPr>
        <w:t>Approve June minutes</w:t>
      </w:r>
    </w:p>
    <w:p w14:paraId="72D571EB" w14:textId="16860E9B" w:rsidR="00D0262E" w:rsidRDefault="00D0262E" w:rsidP="00AB0E9D">
      <w:pPr>
        <w:rPr>
          <w:b/>
          <w:bCs/>
        </w:rPr>
      </w:pPr>
      <w:r w:rsidRPr="00D0262E">
        <w:rPr>
          <w:b/>
          <w:bCs/>
        </w:rPr>
        <w:t>Committee Updates</w:t>
      </w:r>
    </w:p>
    <w:p w14:paraId="2070C986" w14:textId="7B18301C" w:rsidR="001F4F54" w:rsidRDefault="00D0262E" w:rsidP="00AB0E9D">
      <w:r>
        <w:rPr>
          <w:b/>
          <w:bCs/>
        </w:rPr>
        <w:tab/>
      </w:r>
      <w:r>
        <w:t xml:space="preserve">Marketing and Retention </w:t>
      </w:r>
      <w:r w:rsidR="001F4F54">
        <w:t xml:space="preserve">– There is an effort to try and revise this committee.   A professional in the Marketing and Retention industry would like to make a proposal to the Board on how she can assist MQP.  </w:t>
      </w:r>
      <w:r w:rsidR="00B86DE2">
        <w:t xml:space="preserve">Maybe she will appear at a future meeting. </w:t>
      </w:r>
    </w:p>
    <w:p w14:paraId="64C91A22" w14:textId="67593B1B" w:rsidR="001F4F54" w:rsidRDefault="001F4F54" w:rsidP="00AB0E9D">
      <w:r>
        <w:tab/>
        <w:t>Inclusion – The Committee may be revamping a bit</w:t>
      </w:r>
      <w:r w:rsidR="00B86DE2">
        <w:t>.</w:t>
      </w:r>
    </w:p>
    <w:p w14:paraId="50AE0FA5" w14:textId="7F158A1B" w:rsidR="001F4F54" w:rsidRDefault="001F4F54" w:rsidP="00AB0E9D">
      <w:r>
        <w:tab/>
        <w:t xml:space="preserve">Middle School – There will not be a mixer this year.  There are discussions about Open House night and how to structure a virtual event.  </w:t>
      </w:r>
    </w:p>
    <w:p w14:paraId="3D82FC72" w14:textId="7E6664A5" w:rsidR="00D02E33" w:rsidRDefault="001F4F54" w:rsidP="00AB0E9D">
      <w:r>
        <w:tab/>
      </w:r>
      <w:r w:rsidR="00D02E33">
        <w:t xml:space="preserve"> </w:t>
      </w:r>
    </w:p>
    <w:p w14:paraId="7CD3F743" w14:textId="77777777" w:rsidR="00D02E33" w:rsidRDefault="00D02E33" w:rsidP="00AB0E9D">
      <w:pPr>
        <w:rPr>
          <w:b/>
          <w:bCs/>
        </w:rPr>
      </w:pPr>
      <w:r>
        <w:rPr>
          <w:b/>
          <w:bCs/>
        </w:rPr>
        <w:lastRenderedPageBreak/>
        <w:t>Miss Smith Update</w:t>
      </w:r>
    </w:p>
    <w:p w14:paraId="61D02CFB" w14:textId="77777777" w:rsidR="00B86DE2" w:rsidRDefault="00B86DE2" w:rsidP="00D02E33">
      <w:pPr>
        <w:ind w:left="1440"/>
      </w:pPr>
      <w:r>
        <w:t>Registration now is closed due to Covid</w:t>
      </w:r>
    </w:p>
    <w:p w14:paraId="195B1C6B" w14:textId="25F07779" w:rsidR="006A2520" w:rsidRDefault="00B86DE2" w:rsidP="00D02E33">
      <w:pPr>
        <w:ind w:left="1440"/>
      </w:pPr>
      <w:r>
        <w:t xml:space="preserve">Task Force continues to meet monthly </w:t>
      </w:r>
      <w:r w:rsidR="006A2520">
        <w:t xml:space="preserve">  </w:t>
      </w:r>
    </w:p>
    <w:p w14:paraId="5F8901DA" w14:textId="77777777" w:rsidR="00B86DE2" w:rsidRDefault="00B86DE2" w:rsidP="00D02E33">
      <w:pPr>
        <w:ind w:left="1440"/>
      </w:pPr>
      <w:r>
        <w:t xml:space="preserve">Staffing will continue to be analyzed </w:t>
      </w:r>
    </w:p>
    <w:p w14:paraId="74DC48CE" w14:textId="77777777" w:rsidR="00B86DE2" w:rsidRDefault="00B86DE2" w:rsidP="00D02E33">
      <w:pPr>
        <w:ind w:left="1440"/>
      </w:pPr>
      <w:r>
        <w:t>After school care is still operating with team of teachers</w:t>
      </w:r>
    </w:p>
    <w:p w14:paraId="7AD34865" w14:textId="420E2A9F" w:rsidR="00B86DE2" w:rsidRDefault="00B86DE2" w:rsidP="00D02E33">
      <w:pPr>
        <w:ind w:left="1440"/>
      </w:pPr>
      <w:r>
        <w:t xml:space="preserve">New faculty – </w:t>
      </w:r>
      <w:r>
        <w:tab/>
        <w:t>Mrs. Jansen</w:t>
      </w:r>
      <w:r>
        <w:tab/>
        <w:t>Pre-School 4</w:t>
      </w:r>
    </w:p>
    <w:p w14:paraId="14CD5513" w14:textId="7081E37F" w:rsidR="00251E51" w:rsidRDefault="00B86DE2" w:rsidP="00D02E33">
      <w:pPr>
        <w:ind w:left="1440"/>
      </w:pPr>
      <w:r>
        <w:tab/>
      </w:r>
      <w:r>
        <w:tab/>
        <w:t xml:space="preserve">Ms. Roche </w:t>
      </w:r>
      <w:r w:rsidR="00511A73">
        <w:t xml:space="preserve"> </w:t>
      </w:r>
      <w:r>
        <w:tab/>
        <w:t>Pre-school 3 TA</w:t>
      </w:r>
    </w:p>
    <w:p w14:paraId="42017ED1" w14:textId="7937F671" w:rsidR="00B86DE2" w:rsidRDefault="00B86DE2" w:rsidP="00D02E33">
      <w:pPr>
        <w:ind w:left="1440"/>
      </w:pPr>
      <w:r>
        <w:tab/>
      </w:r>
      <w:r>
        <w:tab/>
        <w:t>Ms. McMullen</w:t>
      </w:r>
      <w:r>
        <w:tab/>
        <w:t>7thh Grade, Science</w:t>
      </w:r>
    </w:p>
    <w:p w14:paraId="72F63BCB" w14:textId="7F0651BC" w:rsidR="00B86DE2" w:rsidRDefault="00B86DE2" w:rsidP="00D02E33">
      <w:pPr>
        <w:ind w:left="1440"/>
      </w:pPr>
      <w:r>
        <w:tab/>
      </w:r>
      <w:r>
        <w:tab/>
        <w:t xml:space="preserve">Mrs. Reject </w:t>
      </w:r>
      <w:r>
        <w:tab/>
        <w:t>1</w:t>
      </w:r>
      <w:r w:rsidRPr="00B86DE2">
        <w:rPr>
          <w:vertAlign w:val="superscript"/>
        </w:rPr>
        <w:t>st</w:t>
      </w:r>
      <w:r>
        <w:t xml:space="preserve"> Grade</w:t>
      </w:r>
    </w:p>
    <w:p w14:paraId="307AA51D" w14:textId="0D8F658B" w:rsidR="00B86DE2" w:rsidRDefault="00B86DE2" w:rsidP="00D02E33">
      <w:pPr>
        <w:ind w:left="1440"/>
      </w:pPr>
      <w:r>
        <w:tab/>
      </w:r>
      <w:r>
        <w:tab/>
        <w:t>Mrs. Bennett</w:t>
      </w:r>
      <w:r>
        <w:tab/>
        <w:t>1</w:t>
      </w:r>
      <w:r w:rsidRPr="00B86DE2">
        <w:rPr>
          <w:vertAlign w:val="superscript"/>
        </w:rPr>
        <w:t>st</w:t>
      </w:r>
      <w:r>
        <w:t xml:space="preserve"> Grade TA</w:t>
      </w:r>
    </w:p>
    <w:p w14:paraId="51373261" w14:textId="4D9B172D" w:rsidR="00B86DE2" w:rsidRDefault="00B86DE2" w:rsidP="00D02E33">
      <w:pPr>
        <w:ind w:left="1440"/>
      </w:pPr>
      <w:r>
        <w:tab/>
      </w:r>
      <w:r>
        <w:tab/>
        <w:t>Mr. Smith</w:t>
      </w:r>
      <w:r>
        <w:tab/>
        <w:t>Inclusion, Paraprofessional</w:t>
      </w:r>
    </w:p>
    <w:p w14:paraId="51D4FCA0" w14:textId="3A11BFBB" w:rsidR="00B86DE2" w:rsidRDefault="00B86DE2" w:rsidP="00B86DE2">
      <w:r>
        <w:tab/>
      </w:r>
      <w:r>
        <w:tab/>
        <w:t>Back to school night will be provided via individual teacher videos</w:t>
      </w:r>
    </w:p>
    <w:p w14:paraId="55F54252" w14:textId="12C9E83F" w:rsidR="00B86DE2" w:rsidRDefault="00B86DE2" w:rsidP="00B86DE2">
      <w:r>
        <w:tab/>
      </w:r>
      <w:r>
        <w:tab/>
        <w:t>Atrium is not opened as of yet</w:t>
      </w:r>
    </w:p>
    <w:p w14:paraId="66DF75CD" w14:textId="6DF0A37B" w:rsidR="00B86DE2" w:rsidRDefault="00B86DE2" w:rsidP="00B86DE2">
      <w:pPr>
        <w:ind w:left="1440"/>
      </w:pPr>
      <w:r>
        <w:t>8</w:t>
      </w:r>
      <w:r w:rsidRPr="00B86DE2">
        <w:rPr>
          <w:vertAlign w:val="superscript"/>
        </w:rPr>
        <w:t>th</w:t>
      </w:r>
      <w:r>
        <w:t xml:space="preserve"> Graders were provided information on High School and Miss Smith will meet with each 8</w:t>
      </w:r>
      <w:r w:rsidRPr="00B86DE2">
        <w:rPr>
          <w:vertAlign w:val="superscript"/>
        </w:rPr>
        <w:t>th</w:t>
      </w:r>
      <w:r>
        <w:t xml:space="preserve"> grade family regarding these plans</w:t>
      </w:r>
    </w:p>
    <w:p w14:paraId="69A13C0E" w14:textId="2A111E17" w:rsidR="00B86DE2" w:rsidRDefault="00B86DE2" w:rsidP="00B86DE2">
      <w:pPr>
        <w:ind w:left="1440"/>
      </w:pPr>
      <w:r>
        <w:t>Food Service is suspended until further notice due to low need but pizza will still be served on Fridays.</w:t>
      </w:r>
    </w:p>
    <w:p w14:paraId="6DBC1F9C" w14:textId="4E28410C" w:rsidR="00B86DE2" w:rsidRDefault="00B86DE2" w:rsidP="00B86DE2">
      <w:pPr>
        <w:ind w:left="1440"/>
      </w:pPr>
      <w:r>
        <w:t>IOWA testing is postponed until Spring</w:t>
      </w:r>
    </w:p>
    <w:p w14:paraId="795443CB" w14:textId="22FEF9F6" w:rsidR="00B86DE2" w:rsidRDefault="00B86DE2" w:rsidP="00B86DE2">
      <w:pPr>
        <w:ind w:left="1440"/>
      </w:pPr>
      <w:r>
        <w:t>Arrival and Dismissal practices are getting better</w:t>
      </w:r>
    </w:p>
    <w:p w14:paraId="7A72E043" w14:textId="65466EE6" w:rsidR="00DC3540" w:rsidRDefault="00251E51" w:rsidP="00251E51">
      <w:pPr>
        <w:rPr>
          <w:b/>
          <w:bCs/>
        </w:rPr>
      </w:pPr>
      <w:r w:rsidRPr="00251E51">
        <w:rPr>
          <w:b/>
          <w:bCs/>
        </w:rPr>
        <w:t xml:space="preserve">Father John Report </w:t>
      </w:r>
    </w:p>
    <w:p w14:paraId="6D498C20" w14:textId="77777777" w:rsidR="00511A73" w:rsidRDefault="00251E51" w:rsidP="00251E51">
      <w:r>
        <w:rPr>
          <w:b/>
          <w:bCs/>
        </w:rPr>
        <w:tab/>
      </w:r>
      <w:r>
        <w:t>Miss Smith and all faculty and staff and working extremely hard and he commended their efforts.  He pointed out that all teachers were working a full day with no breaks at all.</w:t>
      </w:r>
    </w:p>
    <w:p w14:paraId="4EAFC9A0" w14:textId="48D6CC13" w:rsidR="00B00884" w:rsidRDefault="00B00884" w:rsidP="00251E51"/>
    <w:p w14:paraId="735FE3A5" w14:textId="644D4936" w:rsidR="00B00884" w:rsidRPr="00B00884" w:rsidRDefault="00B00884" w:rsidP="00251E51">
      <w:pPr>
        <w:rPr>
          <w:b/>
          <w:bCs/>
        </w:rPr>
      </w:pPr>
      <w:r w:rsidRPr="00B00884">
        <w:rPr>
          <w:b/>
          <w:bCs/>
        </w:rPr>
        <w:t>Meeting closed at 8:15</w:t>
      </w:r>
      <w:r>
        <w:rPr>
          <w:b/>
          <w:bCs/>
        </w:rPr>
        <w:t>.</w:t>
      </w:r>
    </w:p>
    <w:p w14:paraId="58E59F7F" w14:textId="420374A3" w:rsidR="00B00884" w:rsidRPr="00B00884" w:rsidRDefault="00B00884" w:rsidP="00251E51">
      <w:pPr>
        <w:rPr>
          <w:b/>
          <w:bCs/>
        </w:rPr>
      </w:pPr>
      <w:r w:rsidRPr="00B00884">
        <w:rPr>
          <w:b/>
          <w:bCs/>
        </w:rPr>
        <w:t xml:space="preserve">Next meeting </w:t>
      </w:r>
      <w:r w:rsidR="00B86DE2">
        <w:rPr>
          <w:b/>
          <w:bCs/>
        </w:rPr>
        <w:t>on Octobe</w:t>
      </w:r>
      <w:r w:rsidRPr="00B00884">
        <w:rPr>
          <w:b/>
          <w:bCs/>
        </w:rPr>
        <w:t>r</w:t>
      </w:r>
      <w:r w:rsidR="00B86DE2">
        <w:rPr>
          <w:b/>
          <w:bCs/>
        </w:rPr>
        <w:t xml:space="preserve"> 12</w:t>
      </w:r>
      <w:r w:rsidR="00B86DE2" w:rsidRPr="00B86DE2">
        <w:rPr>
          <w:b/>
          <w:bCs/>
          <w:vertAlign w:val="superscript"/>
        </w:rPr>
        <w:t>th</w:t>
      </w:r>
      <w:r w:rsidR="00B86DE2">
        <w:rPr>
          <w:b/>
          <w:bCs/>
        </w:rPr>
        <w:t>.</w:t>
      </w:r>
      <w:r w:rsidRPr="00B00884">
        <w:rPr>
          <w:b/>
          <w:bCs/>
        </w:rPr>
        <w:t xml:space="preserve"> </w:t>
      </w:r>
    </w:p>
    <w:p w14:paraId="76755F17" w14:textId="0FCDE560" w:rsidR="00511A73" w:rsidRPr="00B00884" w:rsidRDefault="00511A73" w:rsidP="00251E51">
      <w:pPr>
        <w:rPr>
          <w:b/>
          <w:bCs/>
        </w:rPr>
      </w:pPr>
      <w:r w:rsidRPr="00B00884">
        <w:rPr>
          <w:b/>
          <w:bCs/>
        </w:rPr>
        <w:tab/>
      </w:r>
    </w:p>
    <w:p w14:paraId="2FEB116C" w14:textId="107207E9" w:rsidR="00D0262E" w:rsidRPr="00D0262E" w:rsidRDefault="001F4F54" w:rsidP="00D02E33">
      <w:pPr>
        <w:ind w:left="1440"/>
      </w:pPr>
      <w:r>
        <w:t xml:space="preserve">    </w:t>
      </w:r>
    </w:p>
    <w:sectPr w:rsidR="00D0262E" w:rsidRPr="00D0262E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3E40E2" w14:textId="77777777" w:rsidR="000900EF" w:rsidRDefault="000900EF" w:rsidP="00123178">
      <w:pPr>
        <w:spacing w:after="0" w:line="240" w:lineRule="auto"/>
      </w:pPr>
      <w:r>
        <w:separator/>
      </w:r>
    </w:p>
  </w:endnote>
  <w:endnote w:type="continuationSeparator" w:id="0">
    <w:p w14:paraId="6768563F" w14:textId="77777777" w:rsidR="000900EF" w:rsidRDefault="000900EF" w:rsidP="00123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02439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9F2982" w14:textId="4638C5CE" w:rsidR="00123178" w:rsidRDefault="0012317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358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DB15A40" w14:textId="77777777" w:rsidR="00123178" w:rsidRDefault="001231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BEF1E3" w14:textId="77777777" w:rsidR="000900EF" w:rsidRDefault="000900EF" w:rsidP="00123178">
      <w:pPr>
        <w:spacing w:after="0" w:line="240" w:lineRule="auto"/>
      </w:pPr>
      <w:r>
        <w:separator/>
      </w:r>
    </w:p>
  </w:footnote>
  <w:footnote w:type="continuationSeparator" w:id="0">
    <w:p w14:paraId="54382F94" w14:textId="77777777" w:rsidR="000900EF" w:rsidRDefault="000900EF" w:rsidP="001231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E9D"/>
    <w:rsid w:val="000627BA"/>
    <w:rsid w:val="000900EF"/>
    <w:rsid w:val="00123178"/>
    <w:rsid w:val="001F4F54"/>
    <w:rsid w:val="00251E51"/>
    <w:rsid w:val="00267AE6"/>
    <w:rsid w:val="00322DF0"/>
    <w:rsid w:val="00511A73"/>
    <w:rsid w:val="006A2520"/>
    <w:rsid w:val="008B13B8"/>
    <w:rsid w:val="008B5840"/>
    <w:rsid w:val="00AB0E9D"/>
    <w:rsid w:val="00B00884"/>
    <w:rsid w:val="00B67C44"/>
    <w:rsid w:val="00B86DE2"/>
    <w:rsid w:val="00C13583"/>
    <w:rsid w:val="00C13C70"/>
    <w:rsid w:val="00CF0E84"/>
    <w:rsid w:val="00D0262E"/>
    <w:rsid w:val="00D02E33"/>
    <w:rsid w:val="00DC3540"/>
    <w:rsid w:val="00DD57FA"/>
    <w:rsid w:val="00EB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A8024"/>
  <w15:chartTrackingRefBased/>
  <w15:docId w15:val="{352C77FC-4722-4E78-B678-85470AE0C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31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178"/>
  </w:style>
  <w:style w:type="paragraph" w:styleId="Footer">
    <w:name w:val="footer"/>
    <w:basedOn w:val="Normal"/>
    <w:link w:val="FooterChar"/>
    <w:uiPriority w:val="99"/>
    <w:unhideWhenUsed/>
    <w:rsid w:val="001231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1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Albus</dc:creator>
  <cp:keywords/>
  <dc:description/>
  <cp:lastModifiedBy>asteffens@mqpwg.org</cp:lastModifiedBy>
  <cp:revision>2</cp:revision>
  <dcterms:created xsi:type="dcterms:W3CDTF">2021-04-08T20:06:00Z</dcterms:created>
  <dcterms:modified xsi:type="dcterms:W3CDTF">2021-04-08T20:06:00Z</dcterms:modified>
</cp:coreProperties>
</file>