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AD5" w:rsidRDefault="00B90AD5" w:rsidP="00B90AD5">
      <w:pPr>
        <w:pStyle w:val="NormalWeb"/>
        <w:spacing w:after="160" w:line="254" w:lineRule="auto"/>
        <w:rPr>
          <w:color w:val="000000"/>
        </w:rPr>
      </w:pPr>
      <w:r>
        <w:rPr>
          <w:color w:val="000000"/>
        </w:rPr>
        <w:t>Christine Anderson ha</w:t>
      </w:r>
      <w:r>
        <w:rPr>
          <w:color w:val="000000"/>
        </w:rPr>
        <w:t>s been teaching for more than 25</w:t>
      </w:r>
      <w:r>
        <w:rPr>
          <w:color w:val="000000"/>
        </w:rPr>
        <w:t xml:space="preserve"> years and has been a teaching assistant at MQP since 2014. She previously taught </w:t>
      </w:r>
      <w:r>
        <w:rPr>
          <w:color w:val="000000"/>
        </w:rPr>
        <w:t xml:space="preserve">grade school at </w:t>
      </w:r>
      <w:r>
        <w:rPr>
          <w:color w:val="000000"/>
        </w:rPr>
        <w:t>Our Lady of Lourdes, Immaculate Heart of Mary, St Louis Mag</w:t>
      </w:r>
      <w:r>
        <w:rPr>
          <w:color w:val="000000"/>
        </w:rPr>
        <w:t>net Schools and Affton</w:t>
      </w:r>
      <w:bookmarkStart w:id="0" w:name="_GoBack"/>
      <w:bookmarkEnd w:id="0"/>
      <w:r>
        <w:rPr>
          <w:color w:val="000000"/>
        </w:rPr>
        <w:t>-Lindbergh. Mrs. Anderson very much enjoys theme-project teaching. She grew up in Florissant, Mo., and earned a degree in child growth and development/early childhood education from Truman University. She enjoys reading and playing the piano. Mrs. Anderson once traveled to Thailand, enjoys books by Eric Carle and ice skating. Her favorite movie is “My Cousin Vinney” and her favorite saying is, “Fail until you Succeed.”</w:t>
      </w:r>
    </w:p>
    <w:p w:rsidR="000E097C" w:rsidRDefault="000E097C"/>
    <w:sectPr w:rsidR="000E0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D5"/>
    <w:rsid w:val="000E097C"/>
    <w:rsid w:val="00B90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FE413"/>
  <w15:chartTrackingRefBased/>
  <w15:docId w15:val="{85D6B97C-3EA1-4E2A-B5D8-CD793DA0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0AD5"/>
    <w:pPr>
      <w:spacing w:after="0"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5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asteffens@mqpwg.org</dc:creator>
  <cp:keywords/>
  <dc:description/>
  <cp:lastModifiedBy>asteffens@mqpwg.org</cp:lastModifiedBy>
  <cp:revision>1</cp:revision>
  <dcterms:created xsi:type="dcterms:W3CDTF">2019-03-06T03:26:00Z</dcterms:created>
  <dcterms:modified xsi:type="dcterms:W3CDTF">2019-03-06T03:31:00Z</dcterms:modified>
</cp:coreProperties>
</file>