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F30" w:rsidRDefault="00470F30" w:rsidP="00470F30">
      <w:r>
        <w:t xml:space="preserve">Catholic Schools Presentation           </w:t>
      </w:r>
      <w:r>
        <w:t xml:space="preserve">                           </w:t>
      </w:r>
      <w:r>
        <w:t>Jan 23</w:t>
      </w:r>
      <w:r>
        <w:t xml:space="preserve">, 2019 </w:t>
      </w:r>
    </w:p>
    <w:p w:rsidR="00470F30" w:rsidRDefault="00470F30" w:rsidP="00470F30"/>
    <w:p w:rsidR="00470F30" w:rsidRDefault="00470F30" w:rsidP="00470F30">
      <w:r>
        <w:t>Hi! My name is Anna. I am a</w:t>
      </w:r>
      <w:r>
        <w:t xml:space="preserve"> student at Mary Queen of Peace School. This is Catholic Schools week, and we want to thank you for all the work you have put into our school and parish. Thank you, because you helped me, and enabled me to help others. </w:t>
      </w:r>
    </w:p>
    <w:p w:rsidR="00470F30" w:rsidRDefault="00470F30" w:rsidP="00470F30"/>
    <w:p w:rsidR="00470F30" w:rsidRDefault="00470F30" w:rsidP="00470F30">
      <w:r>
        <w:t xml:space="preserve">Our teachers have taught us math and science, but we have also learned so much more at Mary Queen of Peace. They have taught us to love Jesus and live by his virtues. I don’t take for granted that we can talk about Jesus in the classroom during lessons. At Mary Queen of Peace School, I have learned to look to God in times of struggle. </w:t>
      </w:r>
    </w:p>
    <w:p w:rsidR="00470F30" w:rsidRDefault="00470F30" w:rsidP="00470F30"/>
    <w:p w:rsidR="00470F30" w:rsidRDefault="00470F30" w:rsidP="00470F30">
      <w:r>
        <w:t xml:space="preserve">Serving in my school, parish and community has been a key part of my life at Mary Queen of Peace School. This school is exceptional because from kindergarten to eighth grade, our stewardship program gave me the opportunity to educate myself on problems I never knew existed. Each month we take up a collection for St. Patrick’s Center and make sandwiches for the poor. The school you gave me has taught me to be thankful for what I have, but it has also inspired me to want to give back to the community. </w:t>
      </w:r>
    </w:p>
    <w:p w:rsidR="00470F30" w:rsidRDefault="00470F30" w:rsidP="00470F30"/>
    <w:p w:rsidR="00470F30" w:rsidRDefault="00470F30" w:rsidP="00470F30">
      <w:r>
        <w:t>Earlier this</w:t>
      </w:r>
      <w:r>
        <w:t xml:space="preserve"> year my classmate Ava</w:t>
      </w:r>
      <w:bookmarkStart w:id="0" w:name="_GoBack"/>
      <w:bookmarkEnd w:id="0"/>
      <w:r>
        <w:t xml:space="preserve"> and I were given an opportunity to create a charity called </w:t>
      </w:r>
      <w:proofErr w:type="spellStart"/>
      <w:r>
        <w:t>LifePacks</w:t>
      </w:r>
      <w:proofErr w:type="spellEnd"/>
      <w:r>
        <w:t xml:space="preserve">. The entire school supported our project by providing essential care products for the homeless. </w:t>
      </w:r>
    </w:p>
    <w:p w:rsidR="00470F30" w:rsidRDefault="00470F30" w:rsidP="00470F30"/>
    <w:p w:rsidR="00470F30" w:rsidRDefault="00470F30" w:rsidP="00470F30">
      <w:r>
        <w:t xml:space="preserve">We first thought of our idea for </w:t>
      </w:r>
      <w:proofErr w:type="spellStart"/>
      <w:r>
        <w:t>LifePacks</w:t>
      </w:r>
      <w:proofErr w:type="spellEnd"/>
      <w:r>
        <w:t xml:space="preserve"> when contemplating how we can help others in need in our St. Louis area. We tried to think of ways in which we can assist the homeless, especially during the winter. We decided to create a bag filled with necessities. </w:t>
      </w:r>
    </w:p>
    <w:p w:rsidR="00470F30" w:rsidRDefault="00470F30" w:rsidP="00470F30"/>
    <w:p w:rsidR="00470F30" w:rsidRDefault="00470F30" w:rsidP="00470F30">
      <w:r>
        <w:t xml:space="preserve">We then thought of ideas to raise money to create these bags. We decided that a dress out day was a good idea. Our principal, Mr. Neiman, helped us find a date for the dress out day. Also, after research we decided that the Dollar Store was the best place to get good deals on what we would need. </w:t>
      </w:r>
    </w:p>
    <w:p w:rsidR="00470F30" w:rsidRDefault="00470F30" w:rsidP="00470F30"/>
    <w:p w:rsidR="00470F30" w:rsidRDefault="00470F30" w:rsidP="00470F30">
      <w:r>
        <w:t>We held our fundraiser and our school raised over $560. We filled 48 bags with 18 items each, including toothbrushes, deodorant, umbrellas, socks, gloves, hats, and more. Good job MQP!</w:t>
      </w:r>
    </w:p>
    <w:p w:rsidR="00470F30" w:rsidRDefault="00470F30" w:rsidP="00470F30"/>
    <w:p w:rsidR="00470F30" w:rsidRDefault="00470F30" w:rsidP="00470F30">
      <w:r>
        <w:t xml:space="preserve">I will continue to grow in faith and knowledge, but only because of the opportunities that were given to me at Mary Queen of Peace School. Our Catholic education started here and those teachings will allow me to succeed in the classroom and in our faith. If you see me years from now helping to make our </w:t>
      </w:r>
      <w:r>
        <w:lastRenderedPageBreak/>
        <w:t xml:space="preserve">world a better place, I hope you will remember that by supporting our school and parish you helped me and enabled me to help others. </w:t>
      </w:r>
    </w:p>
    <w:p w:rsidR="00470F30" w:rsidRDefault="00470F30" w:rsidP="00470F30"/>
    <w:p w:rsidR="006113A1" w:rsidRDefault="00470F30" w:rsidP="00470F30">
      <w:r>
        <w:t>Thank you and God bless you!</w:t>
      </w:r>
    </w:p>
    <w:sectPr w:rsidR="00611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30"/>
    <w:rsid w:val="00470F30"/>
    <w:rsid w:val="006113A1"/>
    <w:rsid w:val="00A42F1C"/>
    <w:rsid w:val="00F6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5E7E"/>
  <w15:chartTrackingRefBased/>
  <w15:docId w15:val="{0C654636-D7C9-4907-81CA-FCD54CCA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asteffens@mqpwg.org</dc:creator>
  <cp:keywords/>
  <dc:description/>
  <cp:lastModifiedBy>asteffens@mqpwg.org</cp:lastModifiedBy>
  <cp:revision>2</cp:revision>
  <dcterms:created xsi:type="dcterms:W3CDTF">2019-01-26T15:01:00Z</dcterms:created>
  <dcterms:modified xsi:type="dcterms:W3CDTF">2019-01-26T15:01:00Z</dcterms:modified>
</cp:coreProperties>
</file>